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33E" w:rsidRPr="00722C94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</w:t>
      </w:r>
      <w:r w:rsidRPr="00722C94">
        <w:rPr>
          <w:rFonts w:ascii="ＭＳ 明朝" w:eastAsia="ＭＳ 明朝" w:hAnsi="ＭＳ 明朝" w:hint="eastAsia"/>
          <w:sz w:val="24"/>
          <w:szCs w:val="24"/>
        </w:rPr>
        <w:t>様式（第</w:t>
      </w:r>
      <w:r>
        <w:rPr>
          <w:rFonts w:ascii="ＭＳ 明朝" w:eastAsia="ＭＳ 明朝" w:hAnsi="ＭＳ 明朝" w:hint="eastAsia"/>
          <w:sz w:val="24"/>
          <w:szCs w:val="24"/>
        </w:rPr>
        <w:t>４</w:t>
      </w:r>
      <w:r w:rsidRPr="00722C9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A033E" w:rsidRPr="00722C94" w:rsidRDefault="003A033E" w:rsidP="003A033E">
      <w:pPr>
        <w:widowControl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</w:t>
      </w:r>
      <w:r w:rsidRPr="00722C94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:rsidR="003A033E" w:rsidRPr="003056B7" w:rsidRDefault="003A033E" w:rsidP="003A033E">
      <w:pPr>
        <w:widowControl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3056B7">
        <w:rPr>
          <w:rFonts w:ascii="ＭＳ 明朝" w:eastAsia="ＭＳ 明朝" w:hAnsi="ＭＳ 明朝" w:hint="eastAsia"/>
          <w:b/>
          <w:sz w:val="28"/>
          <w:szCs w:val="24"/>
        </w:rPr>
        <w:t>軽自動車</w:t>
      </w:r>
      <w:r>
        <w:rPr>
          <w:rFonts w:ascii="ＭＳ 明朝" w:eastAsia="ＭＳ 明朝" w:hAnsi="ＭＳ 明朝" w:hint="eastAsia"/>
          <w:b/>
          <w:sz w:val="28"/>
          <w:szCs w:val="24"/>
        </w:rPr>
        <w:t>税</w:t>
      </w:r>
      <w:r w:rsidRPr="003056B7">
        <w:rPr>
          <w:rFonts w:ascii="ＭＳ 明朝" w:eastAsia="ＭＳ 明朝" w:hAnsi="ＭＳ 明朝" w:hint="eastAsia"/>
          <w:b/>
          <w:sz w:val="28"/>
          <w:szCs w:val="24"/>
        </w:rPr>
        <w:t>課税免除申請書</w:t>
      </w:r>
      <w:r>
        <w:rPr>
          <w:rFonts w:ascii="ＭＳ 明朝" w:eastAsia="ＭＳ 明朝" w:hAnsi="ＭＳ 明朝" w:hint="eastAsia"/>
          <w:b/>
          <w:sz w:val="28"/>
          <w:szCs w:val="24"/>
        </w:rPr>
        <w:t>（商品</w:t>
      </w:r>
      <w:bookmarkStart w:id="0" w:name="_GoBack"/>
      <w:bookmarkEnd w:id="0"/>
      <w:r>
        <w:rPr>
          <w:rFonts w:ascii="ＭＳ 明朝" w:eastAsia="ＭＳ 明朝" w:hAnsi="ＭＳ 明朝" w:hint="eastAsia"/>
          <w:b/>
          <w:sz w:val="28"/>
          <w:szCs w:val="24"/>
        </w:rPr>
        <w:t>車）</w:t>
      </w:r>
    </w:p>
    <w:p w:rsidR="003A033E" w:rsidRPr="0067448B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A033E" w:rsidRPr="00722C94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722C94">
        <w:rPr>
          <w:rFonts w:ascii="ＭＳ 明朝" w:eastAsia="ＭＳ 明朝" w:hAnsi="ＭＳ 明朝" w:hint="eastAsia"/>
          <w:sz w:val="24"/>
          <w:szCs w:val="24"/>
        </w:rPr>
        <w:t xml:space="preserve">野木町長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3A033E" w:rsidRPr="00DE0665" w:rsidRDefault="003A033E" w:rsidP="003A033E">
      <w:pPr>
        <w:ind w:leftChars="1000" w:left="3514" w:hangingChars="589" w:hanging="1414"/>
        <w:jc w:val="lef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</w:rPr>
        <w:t>（納税義務者）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住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所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（所在地）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</w:t>
      </w:r>
    </w:p>
    <w:p w:rsidR="003A033E" w:rsidRPr="00DE0665" w:rsidRDefault="003A033E" w:rsidP="003A033E">
      <w:pPr>
        <w:ind w:leftChars="1000" w:left="3514" w:hangingChars="589" w:hanging="1414"/>
        <w:jc w:val="left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</w:p>
    <w:p w:rsidR="003A033E" w:rsidRPr="00DE0665" w:rsidRDefault="003A033E" w:rsidP="003A033E">
      <w:pPr>
        <w:spacing w:line="276" w:lineRule="auto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　　　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氏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名</w:t>
      </w: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>（名称）</w: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　　　　　　　　　　　</w:t>
      </w:r>
      <w:r w:rsidRPr="00DE0665">
        <w:rPr>
          <w:rFonts w:ascii="ＭＳ 明朝" w:eastAsia="ＭＳ 明朝" w:hAnsi="Century" w:cs="Times New Roman"/>
          <w:kern w:val="0"/>
          <w:sz w:val="24"/>
          <w:szCs w:val="24"/>
          <w:u w:val="single"/>
        </w:rPr>
        <w:fldChar w:fldCharType="begin"/>
      </w:r>
      <w:r w:rsidRPr="00DE0665">
        <w:rPr>
          <w:rFonts w:ascii="ＭＳ 明朝" w:eastAsia="ＭＳ 明朝" w:hAnsi="Century" w:cs="Times New Roman"/>
          <w:kern w:val="0"/>
          <w:sz w:val="24"/>
          <w:szCs w:val="24"/>
          <w:u w:val="single"/>
        </w:rPr>
        <w:instrText xml:space="preserve"> </w:instrTex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instrText>eq \o\ac(○,</w:instrText>
      </w:r>
      <w:r w:rsidRPr="00DE0665">
        <w:rPr>
          <w:rFonts w:ascii="ＭＳ 明朝" w:eastAsia="ＭＳ 明朝" w:hAnsi="Century" w:cs="Times New Roman" w:hint="eastAsia"/>
          <w:kern w:val="0"/>
          <w:position w:val="3"/>
          <w:sz w:val="16"/>
          <w:szCs w:val="24"/>
          <w:u w:val="single"/>
        </w:rPr>
        <w:instrText>印</w:instrText>
      </w: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instrText>)</w:instrText>
      </w:r>
      <w:r w:rsidRPr="00DE0665">
        <w:rPr>
          <w:rFonts w:ascii="ＭＳ 明朝" w:eastAsia="ＭＳ 明朝" w:hAnsi="Century" w:cs="Times New Roman"/>
          <w:kern w:val="0"/>
          <w:sz w:val="24"/>
          <w:szCs w:val="24"/>
          <w:u w:val="single"/>
        </w:rPr>
        <w:fldChar w:fldCharType="end"/>
      </w:r>
    </w:p>
    <w:p w:rsidR="003A033E" w:rsidRDefault="003A033E" w:rsidP="003A033E">
      <w:pPr>
        <w:spacing w:line="276" w:lineRule="auto"/>
        <w:ind w:firstLineChars="1589" w:firstLine="3814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 w:rsidRPr="00DE0665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電話番号　　　　（　　）　　　　　　</w:t>
      </w:r>
    </w:p>
    <w:p w:rsidR="003A033E" w:rsidRPr="00DE0665" w:rsidRDefault="003A033E" w:rsidP="003A033E">
      <w:pPr>
        <w:spacing w:line="276" w:lineRule="auto"/>
        <w:ind w:firstLineChars="1589" w:firstLine="3814"/>
        <w:rPr>
          <w:rFonts w:ascii="ＭＳ 明朝" w:eastAsia="ＭＳ 明朝" w:hAnsi="Century" w:cs="Times New Roman"/>
          <w:kern w:val="0"/>
          <w:sz w:val="24"/>
          <w:szCs w:val="24"/>
          <w:u w:val="single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古物営業許可番号　　　　　　　　　　</w:t>
      </w:r>
    </w:p>
    <w:p w:rsidR="003A033E" w:rsidRPr="00DE0665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3A033E" w:rsidRPr="00722C94" w:rsidRDefault="003A033E" w:rsidP="003A033E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722C94">
        <w:rPr>
          <w:rFonts w:ascii="ＭＳ 明朝" w:eastAsia="ＭＳ 明朝" w:hAnsi="ＭＳ 明朝" w:hint="eastAsia"/>
          <w:sz w:val="24"/>
          <w:szCs w:val="24"/>
        </w:rPr>
        <w:t>下記</w:t>
      </w:r>
      <w:r>
        <w:rPr>
          <w:rFonts w:ascii="ＭＳ 明朝" w:eastAsia="ＭＳ 明朝" w:hAnsi="ＭＳ 明朝" w:hint="eastAsia"/>
          <w:sz w:val="24"/>
          <w:szCs w:val="24"/>
        </w:rPr>
        <w:t>の車両は、野木町税条例第８０条の３に</w:t>
      </w:r>
      <w:r>
        <w:rPr>
          <w:rFonts w:ascii="ＭＳ 明朝" w:eastAsia="ＭＳ 明朝" w:hAnsi="ＭＳ 明朝"/>
          <w:sz w:val="24"/>
          <w:szCs w:val="24"/>
        </w:rPr>
        <w:t>規定する</w:t>
      </w:r>
      <w:r>
        <w:rPr>
          <w:rFonts w:ascii="ＭＳ 明朝" w:eastAsia="ＭＳ 明朝" w:hAnsi="ＭＳ 明朝" w:hint="eastAsia"/>
          <w:sz w:val="24"/>
          <w:szCs w:val="24"/>
        </w:rPr>
        <w:t>「商品であって使用しない軽自動車等」に該当しますので、</w:t>
      </w:r>
      <w:r w:rsidRPr="00722C94">
        <w:rPr>
          <w:rFonts w:ascii="ＭＳ 明朝" w:eastAsia="ＭＳ 明朝" w:hAnsi="ＭＳ 明朝" w:hint="eastAsia"/>
          <w:sz w:val="24"/>
          <w:szCs w:val="24"/>
        </w:rPr>
        <w:t>課税免除の申請をします。</w:t>
      </w:r>
    </w:p>
    <w:p w:rsidR="003A033E" w:rsidRPr="003056B7" w:rsidRDefault="003A033E" w:rsidP="003A033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a"/>
        <w:tblW w:w="8814" w:type="dxa"/>
        <w:tblLook w:val="04A0" w:firstRow="1" w:lastRow="0" w:firstColumn="1" w:lastColumn="0" w:noHBand="0" w:noVBand="1"/>
      </w:tblPr>
      <w:tblGrid>
        <w:gridCol w:w="1271"/>
        <w:gridCol w:w="1843"/>
        <w:gridCol w:w="2268"/>
        <w:gridCol w:w="2410"/>
        <w:gridCol w:w="1022"/>
      </w:tblGrid>
      <w:tr w:rsidR="003A033E" w:rsidRPr="00722C94" w:rsidTr="006D5E9B">
        <w:tc>
          <w:tcPr>
            <w:tcW w:w="1271" w:type="dxa"/>
            <w:shd w:val="clear" w:color="auto" w:fill="808080" w:themeFill="background1" w:themeFillShade="80"/>
          </w:tcPr>
          <w:p w:rsidR="003A033E" w:rsidRPr="00722C94" w:rsidRDefault="003A033E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車種</w:t>
            </w:r>
          </w:p>
        </w:tc>
        <w:tc>
          <w:tcPr>
            <w:tcW w:w="1843" w:type="dxa"/>
            <w:shd w:val="clear" w:color="auto" w:fill="808080" w:themeFill="background1" w:themeFillShade="80"/>
          </w:tcPr>
          <w:p w:rsidR="003A033E" w:rsidRPr="00722C94" w:rsidRDefault="003A033E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標識番号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:rsidR="003A033E" w:rsidRPr="00722C94" w:rsidRDefault="003A033E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車両番号</w:t>
            </w:r>
          </w:p>
        </w:tc>
        <w:tc>
          <w:tcPr>
            <w:tcW w:w="2410" w:type="dxa"/>
            <w:shd w:val="clear" w:color="auto" w:fill="808080" w:themeFill="background1" w:themeFillShade="80"/>
          </w:tcPr>
          <w:p w:rsidR="003A033E" w:rsidRPr="00722C94" w:rsidRDefault="003A033E" w:rsidP="006D5E9B">
            <w:pPr>
              <w:widowControl/>
              <w:spacing w:line="48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定置場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A033E" w:rsidRDefault="003A033E" w:rsidP="006D5E9B">
            <w:pPr>
              <w:widowControl/>
              <w:jc w:val="center"/>
              <w:rPr>
                <w:rFonts w:ascii="ＭＳ 明朝" w:eastAsia="ＭＳ 明朝" w:hAnsi="ＭＳ 明朝"/>
                <w:sz w:val="16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走行距離計</w:t>
            </w:r>
          </w:p>
          <w:p w:rsidR="003A033E" w:rsidRDefault="003A033E" w:rsidP="006D5E9B">
            <w:pPr>
              <w:widowControl/>
              <w:jc w:val="center"/>
              <w:rPr>
                <w:rFonts w:ascii="ＭＳ 明朝" w:eastAsia="ＭＳ 明朝" w:hAnsi="ＭＳ 明朝"/>
                <w:sz w:val="12"/>
                <w:szCs w:val="24"/>
              </w:rPr>
            </w:pPr>
            <w:r>
              <w:rPr>
                <w:rFonts w:ascii="ＭＳ 明朝" w:eastAsia="ＭＳ 明朝" w:hAnsi="ＭＳ 明朝" w:hint="eastAsia"/>
                <w:sz w:val="16"/>
                <w:szCs w:val="24"/>
              </w:rPr>
              <w:t>表示値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c>
          <w:tcPr>
            <w:tcW w:w="1271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033E" w:rsidRPr="00722C94" w:rsidRDefault="003A033E" w:rsidP="006D5E9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野木町</w:t>
            </w:r>
          </w:p>
        </w:tc>
        <w:tc>
          <w:tcPr>
            <w:tcW w:w="1022" w:type="dxa"/>
          </w:tcPr>
          <w:p w:rsidR="003A033E" w:rsidRPr="00722C94" w:rsidRDefault="003A033E" w:rsidP="006D5E9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km</w:t>
            </w:r>
          </w:p>
        </w:tc>
      </w:tr>
      <w:tr w:rsidR="003A033E" w:rsidRPr="00722C94" w:rsidTr="006D5E9B">
        <w:trPr>
          <w:trHeight w:val="2068"/>
        </w:trPr>
        <w:tc>
          <w:tcPr>
            <w:tcW w:w="8814" w:type="dxa"/>
            <w:gridSpan w:val="5"/>
          </w:tcPr>
          <w:p w:rsidR="003A033E" w:rsidRPr="00722C94" w:rsidRDefault="003A033E" w:rsidP="006D5E9B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  <w:r w:rsidRPr="00722C94">
              <w:rPr>
                <w:rFonts w:ascii="ＭＳ 明朝" w:eastAsia="ＭＳ 明朝" w:hAnsi="ＭＳ 明朝" w:hint="eastAsia"/>
                <w:sz w:val="24"/>
                <w:szCs w:val="24"/>
              </w:rPr>
              <w:t>【備考】</w:t>
            </w:r>
          </w:p>
        </w:tc>
      </w:tr>
    </w:tbl>
    <w:p w:rsidR="003A033E" w:rsidRPr="005222A9" w:rsidRDefault="003A033E" w:rsidP="003A033E">
      <w:pPr>
        <w:rPr>
          <w:rFonts w:ascii="ＭＳ 明朝" w:eastAsia="ＭＳ 明朝" w:hAnsi="ＭＳ 明朝"/>
          <w:sz w:val="16"/>
          <w:szCs w:val="24"/>
        </w:rPr>
      </w:pPr>
      <w:r>
        <w:rPr>
          <w:rFonts w:ascii="ＭＳ 明朝" w:eastAsia="ＭＳ 明朝" w:hAnsi="ＭＳ 明朝" w:hint="eastAsia"/>
          <w:sz w:val="16"/>
          <w:szCs w:val="24"/>
        </w:rPr>
        <w:t>貸付を目的として取得したもの、試乗車、回送車及び</w:t>
      </w:r>
      <w:r w:rsidRPr="005222A9">
        <w:rPr>
          <w:rFonts w:ascii="ＭＳ 明朝" w:eastAsia="ＭＳ 明朝" w:hAnsi="ＭＳ 明朝" w:hint="eastAsia"/>
          <w:sz w:val="16"/>
          <w:szCs w:val="24"/>
        </w:rPr>
        <w:t>代用車として使用する場合は課税免除の対象から除かれます。</w:t>
      </w:r>
    </w:p>
    <w:p w:rsidR="00BE0780" w:rsidRPr="003A033E" w:rsidRDefault="00BE0780" w:rsidP="00F97022">
      <w:pPr>
        <w:rPr>
          <w:rFonts w:ascii="ＭＳ 明朝" w:eastAsia="ＭＳ 明朝" w:hAnsi="ＭＳ 明朝"/>
          <w:sz w:val="24"/>
          <w:szCs w:val="24"/>
        </w:rPr>
      </w:pPr>
    </w:p>
    <w:sectPr w:rsidR="00BE0780" w:rsidRPr="003A03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D73" w:rsidRDefault="00926D73" w:rsidP="00E72F8E">
      <w:r>
        <w:separator/>
      </w:r>
    </w:p>
  </w:endnote>
  <w:endnote w:type="continuationSeparator" w:id="0">
    <w:p w:rsidR="00926D73" w:rsidRDefault="00926D73" w:rsidP="00E7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D73" w:rsidRDefault="00926D73" w:rsidP="00E72F8E">
      <w:r>
        <w:separator/>
      </w:r>
    </w:p>
  </w:footnote>
  <w:footnote w:type="continuationSeparator" w:id="0">
    <w:p w:rsidR="00926D73" w:rsidRDefault="00926D73" w:rsidP="00E72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2F13"/>
    <w:multiLevelType w:val="hybridMultilevel"/>
    <w:tmpl w:val="61DE0D78"/>
    <w:lvl w:ilvl="0" w:tplc="BA0627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B3220"/>
    <w:multiLevelType w:val="hybridMultilevel"/>
    <w:tmpl w:val="537A02E4"/>
    <w:lvl w:ilvl="0" w:tplc="1EB8FC64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1E427909"/>
    <w:multiLevelType w:val="hybridMultilevel"/>
    <w:tmpl w:val="49EEB5B2"/>
    <w:lvl w:ilvl="0" w:tplc="B3EAA7FE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1230BE3"/>
    <w:multiLevelType w:val="hybridMultilevel"/>
    <w:tmpl w:val="AA2A9BFE"/>
    <w:lvl w:ilvl="0" w:tplc="F566146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AE3C5E"/>
    <w:multiLevelType w:val="hybridMultilevel"/>
    <w:tmpl w:val="1542D264"/>
    <w:lvl w:ilvl="0" w:tplc="8668EB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9D176E"/>
    <w:multiLevelType w:val="hybridMultilevel"/>
    <w:tmpl w:val="5CA80642"/>
    <w:lvl w:ilvl="0" w:tplc="B25A9AC8">
      <w:start w:val="1"/>
      <w:numFmt w:val="decimalEnclosedParen"/>
      <w:lvlText w:val="%1"/>
      <w:lvlJc w:val="left"/>
      <w:pPr>
        <w:ind w:left="8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3" w:hanging="420"/>
      </w:pPr>
    </w:lvl>
    <w:lvl w:ilvl="3" w:tplc="0409000F" w:tentative="1">
      <w:start w:val="1"/>
      <w:numFmt w:val="decimal"/>
      <w:lvlText w:val="%4."/>
      <w:lvlJc w:val="left"/>
      <w:pPr>
        <w:ind w:left="2203" w:hanging="420"/>
      </w:pPr>
    </w:lvl>
    <w:lvl w:ilvl="4" w:tplc="04090017" w:tentative="1">
      <w:start w:val="1"/>
      <w:numFmt w:val="aiueoFullWidth"/>
      <w:lvlText w:val="(%5)"/>
      <w:lvlJc w:val="left"/>
      <w:pPr>
        <w:ind w:left="26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3" w:hanging="420"/>
      </w:pPr>
    </w:lvl>
    <w:lvl w:ilvl="6" w:tplc="0409000F" w:tentative="1">
      <w:start w:val="1"/>
      <w:numFmt w:val="decimal"/>
      <w:lvlText w:val="%7."/>
      <w:lvlJc w:val="left"/>
      <w:pPr>
        <w:ind w:left="3463" w:hanging="420"/>
      </w:pPr>
    </w:lvl>
    <w:lvl w:ilvl="7" w:tplc="04090017" w:tentative="1">
      <w:start w:val="1"/>
      <w:numFmt w:val="aiueoFullWidth"/>
      <w:lvlText w:val="(%8)"/>
      <w:lvlJc w:val="left"/>
      <w:pPr>
        <w:ind w:left="38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3" w:hanging="420"/>
      </w:pPr>
    </w:lvl>
  </w:abstractNum>
  <w:abstractNum w:abstractNumId="6" w15:restartNumberingAfterBreak="0">
    <w:nsid w:val="67CE13D3"/>
    <w:multiLevelType w:val="hybridMultilevel"/>
    <w:tmpl w:val="0AF6F920"/>
    <w:lvl w:ilvl="0" w:tplc="38B62A60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7" w15:restartNumberingAfterBreak="0">
    <w:nsid w:val="6925734C"/>
    <w:multiLevelType w:val="hybridMultilevel"/>
    <w:tmpl w:val="0484BE5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AE1102"/>
    <w:multiLevelType w:val="hybridMultilevel"/>
    <w:tmpl w:val="D7D466A0"/>
    <w:lvl w:ilvl="0" w:tplc="B4663A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571C11"/>
    <w:multiLevelType w:val="hybridMultilevel"/>
    <w:tmpl w:val="F2D6C4AC"/>
    <w:lvl w:ilvl="0" w:tplc="8668EB58">
      <w:start w:val="1"/>
      <w:numFmt w:val="decimalEnclosedParen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291CD6"/>
    <w:multiLevelType w:val="hybridMultilevel"/>
    <w:tmpl w:val="807CA9E8"/>
    <w:lvl w:ilvl="0" w:tplc="96EEB092">
      <w:start w:val="1"/>
      <w:numFmt w:val="decimalEnclosedParen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22"/>
    <w:rsid w:val="0001206D"/>
    <w:rsid w:val="00030830"/>
    <w:rsid w:val="000560A6"/>
    <w:rsid w:val="000E78CC"/>
    <w:rsid w:val="000F2BE5"/>
    <w:rsid w:val="001009A8"/>
    <w:rsid w:val="001B63F3"/>
    <w:rsid w:val="00240706"/>
    <w:rsid w:val="002560CF"/>
    <w:rsid w:val="00293BE8"/>
    <w:rsid w:val="003123C0"/>
    <w:rsid w:val="00316A5E"/>
    <w:rsid w:val="0031739C"/>
    <w:rsid w:val="003536D1"/>
    <w:rsid w:val="00390BC0"/>
    <w:rsid w:val="003A033E"/>
    <w:rsid w:val="003D41DC"/>
    <w:rsid w:val="004106F6"/>
    <w:rsid w:val="00442060"/>
    <w:rsid w:val="00470A5F"/>
    <w:rsid w:val="004776F9"/>
    <w:rsid w:val="004A5B60"/>
    <w:rsid w:val="0051343C"/>
    <w:rsid w:val="005363DD"/>
    <w:rsid w:val="00563B9C"/>
    <w:rsid w:val="005B0350"/>
    <w:rsid w:val="005C0CA8"/>
    <w:rsid w:val="005C5F34"/>
    <w:rsid w:val="005D4631"/>
    <w:rsid w:val="005E2E13"/>
    <w:rsid w:val="00604C10"/>
    <w:rsid w:val="00646EC1"/>
    <w:rsid w:val="0072615F"/>
    <w:rsid w:val="007501E1"/>
    <w:rsid w:val="007A1D0D"/>
    <w:rsid w:val="007C5823"/>
    <w:rsid w:val="007F1872"/>
    <w:rsid w:val="00822C04"/>
    <w:rsid w:val="008711DC"/>
    <w:rsid w:val="00871CB1"/>
    <w:rsid w:val="008F0BDF"/>
    <w:rsid w:val="00926D73"/>
    <w:rsid w:val="00950ADE"/>
    <w:rsid w:val="0098653C"/>
    <w:rsid w:val="009A2295"/>
    <w:rsid w:val="009B52E7"/>
    <w:rsid w:val="009B7A65"/>
    <w:rsid w:val="00B01AD5"/>
    <w:rsid w:val="00BE0780"/>
    <w:rsid w:val="00C11195"/>
    <w:rsid w:val="00CD207A"/>
    <w:rsid w:val="00CF3C24"/>
    <w:rsid w:val="00DC4B5D"/>
    <w:rsid w:val="00E43FF2"/>
    <w:rsid w:val="00E669D2"/>
    <w:rsid w:val="00E72F8E"/>
    <w:rsid w:val="00EB473E"/>
    <w:rsid w:val="00F31779"/>
    <w:rsid w:val="00F91C71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7B285-D05D-4983-9578-957301BC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F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72F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2F8E"/>
  </w:style>
  <w:style w:type="paragraph" w:styleId="a6">
    <w:name w:val="footer"/>
    <w:basedOn w:val="a"/>
    <w:link w:val="a7"/>
    <w:uiPriority w:val="99"/>
    <w:unhideWhenUsed/>
    <w:rsid w:val="00E72F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2F8E"/>
  </w:style>
  <w:style w:type="paragraph" w:styleId="a8">
    <w:name w:val="Balloon Text"/>
    <w:basedOn w:val="a"/>
    <w:link w:val="a9"/>
    <w:uiPriority w:val="99"/>
    <w:semiHidden/>
    <w:unhideWhenUsed/>
    <w:rsid w:val="004A5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5B6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0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nogi394</dc:creator>
  <cp:keywords/>
  <dc:description/>
  <cp:lastModifiedBy>nogi394</cp:lastModifiedBy>
  <cp:revision>2</cp:revision>
  <cp:lastPrinted>2019-02-05T00:20:00Z</cp:lastPrinted>
  <dcterms:created xsi:type="dcterms:W3CDTF">2019-02-05T00:21:00Z</dcterms:created>
  <dcterms:modified xsi:type="dcterms:W3CDTF">2019-02-05T00:21:00Z</dcterms:modified>
</cp:coreProperties>
</file>