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9F" w:rsidRPr="00634053" w:rsidRDefault="00E34B59" w:rsidP="00C4099F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施行規則</w:t>
      </w:r>
      <w:r w:rsidRPr="00634053">
        <w:rPr>
          <w:rFonts w:ascii="ＭＳ 明朝" w:eastAsia="ＭＳ 明朝" w:hAnsi="ＭＳ 明朝" w:cs="ＭＳ 明朝"/>
          <w:sz w:val="21"/>
        </w:rPr>
        <w:t>様式第３</w:t>
      </w:r>
      <w:bookmarkStart w:id="0" w:name="_GoBack"/>
      <w:bookmarkEnd w:id="0"/>
    </w:p>
    <w:p w:rsidR="00C4099F" w:rsidRPr="00634053" w:rsidRDefault="00C4099F" w:rsidP="00C4099F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</w:p>
    <w:p w:rsidR="00634053" w:rsidRPr="00634053" w:rsidRDefault="00C4099F" w:rsidP="00634053">
      <w:pPr>
        <w:spacing w:after="0" w:line="265" w:lineRule="auto"/>
        <w:jc w:val="center"/>
        <w:rPr>
          <w:rFonts w:ascii="ＭＳ 明朝" w:eastAsia="ＭＳ 明朝" w:hAnsi="ＭＳ 明朝" w:cs="ＭＳ 明朝"/>
          <w:sz w:val="32"/>
        </w:rPr>
      </w:pPr>
      <w:r w:rsidRPr="00634053">
        <w:rPr>
          <w:rFonts w:ascii="ＭＳ 明朝" w:eastAsia="ＭＳ 明朝" w:hAnsi="ＭＳ 明朝" w:cs="ＭＳ 明朝" w:hint="eastAsia"/>
          <w:sz w:val="32"/>
        </w:rPr>
        <w:t>指定給水装置工事事業者証確認書</w:t>
      </w:r>
    </w:p>
    <w:p w:rsidR="00634053" w:rsidRPr="00634053" w:rsidRDefault="00634053" w:rsidP="00634053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634053" w:rsidRPr="00634053" w:rsidRDefault="00634053" w:rsidP="00634053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634053" w:rsidRPr="00634053" w:rsidRDefault="00634053" w:rsidP="00634053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FF6A50" w:rsidRDefault="00E34B59" w:rsidP="00634053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  <w:r w:rsidRPr="00634053">
        <w:rPr>
          <w:rFonts w:ascii="ＭＳ 明朝" w:eastAsia="ＭＳ 明朝" w:hAnsi="ＭＳ 明朝" w:cs="ＭＳ 明朝"/>
          <w:sz w:val="24"/>
        </w:rPr>
        <w:t>下記の記載内容を事業者証に表示します。</w:t>
      </w:r>
    </w:p>
    <w:p w:rsidR="00634053" w:rsidRPr="00634053" w:rsidRDefault="00634053" w:rsidP="00634053">
      <w:pPr>
        <w:spacing w:after="0" w:line="254" w:lineRule="auto"/>
        <w:ind w:left="288" w:right="15" w:hanging="10"/>
        <w:rPr>
          <w:rFonts w:ascii="ＭＳ 明朝" w:eastAsia="ＭＳ 明朝" w:hAnsi="ＭＳ 明朝"/>
        </w:rPr>
      </w:pPr>
    </w:p>
    <w:tbl>
      <w:tblPr>
        <w:tblStyle w:val="TableGrid"/>
        <w:tblW w:w="9384" w:type="dxa"/>
        <w:tblInd w:w="-101" w:type="dxa"/>
        <w:tblCellMar>
          <w:left w:w="96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6975"/>
      </w:tblGrid>
      <w:tr w:rsidR="00FF6A50">
        <w:trPr>
          <w:trHeight w:val="945"/>
        </w:trPr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6A50" w:rsidRPr="00634053" w:rsidRDefault="00E34B59" w:rsidP="00634053">
            <w:pPr>
              <w:spacing w:after="0"/>
              <w:ind w:left="17"/>
              <w:jc w:val="center"/>
              <w:rPr>
                <w:sz w:val="24"/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 w:val="24"/>
                <w:szCs w:val="24"/>
              </w:rPr>
              <w:t>指 定 番 号</w:t>
            </w:r>
          </w:p>
        </w:tc>
        <w:tc>
          <w:tcPr>
            <w:tcW w:w="697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FF6A50" w:rsidRPr="00634053" w:rsidRDefault="00E34B59" w:rsidP="00634053">
            <w:pPr>
              <w:spacing w:after="0"/>
              <w:ind w:left="10"/>
              <w:jc w:val="center"/>
              <w:rPr>
                <w:sz w:val="24"/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 w:val="24"/>
                <w:szCs w:val="24"/>
              </w:rPr>
              <w:t>第               号</w:t>
            </w:r>
          </w:p>
        </w:tc>
      </w:tr>
      <w:tr w:rsidR="00FF6A50" w:rsidTr="003B5F6B">
        <w:trPr>
          <w:trHeight w:val="984"/>
        </w:trPr>
        <w:tc>
          <w:tcPr>
            <w:tcW w:w="240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6A50" w:rsidRPr="00634053" w:rsidRDefault="00E34B59" w:rsidP="00634053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 w:val="24"/>
                <w:szCs w:val="24"/>
              </w:rPr>
              <w:t>氏名又は名称</w:t>
            </w:r>
          </w:p>
        </w:tc>
        <w:tc>
          <w:tcPr>
            <w:tcW w:w="6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FF6A50" w:rsidRPr="00634053" w:rsidRDefault="00FF6A50" w:rsidP="00634053">
            <w:pPr>
              <w:jc w:val="center"/>
              <w:rPr>
                <w:sz w:val="24"/>
                <w:szCs w:val="24"/>
              </w:rPr>
            </w:pPr>
          </w:p>
        </w:tc>
      </w:tr>
      <w:tr w:rsidR="00FF6A50">
        <w:trPr>
          <w:trHeight w:val="932"/>
        </w:trPr>
        <w:tc>
          <w:tcPr>
            <w:tcW w:w="240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6A50" w:rsidRPr="00634053" w:rsidRDefault="00E34B59" w:rsidP="00634053">
            <w:pPr>
              <w:spacing w:after="0"/>
              <w:ind w:left="26"/>
              <w:jc w:val="center"/>
              <w:rPr>
                <w:sz w:val="24"/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 w:val="24"/>
                <w:szCs w:val="24"/>
              </w:rPr>
              <w:t>代表者の氏名</w:t>
            </w:r>
          </w:p>
        </w:tc>
        <w:tc>
          <w:tcPr>
            <w:tcW w:w="6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bottom"/>
          </w:tcPr>
          <w:p w:rsidR="00FF6A50" w:rsidRPr="00634053" w:rsidRDefault="00E34B59" w:rsidP="00634053">
            <w:pPr>
              <w:spacing w:after="65"/>
              <w:jc w:val="right"/>
              <w:rPr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Cs w:val="24"/>
              </w:rPr>
              <w:t xml:space="preserve">代表者を </w:t>
            </w:r>
            <w:r w:rsidRPr="00634053">
              <w:rPr>
                <w:rFonts w:ascii="ＭＳ ゴシック" w:eastAsia="ＭＳ ゴシック" w:hAnsi="ＭＳ ゴシック" w:cs="ＭＳ ゴシック"/>
                <w:szCs w:val="24"/>
              </w:rPr>
              <w:t>□</w:t>
            </w:r>
            <w:r w:rsidRPr="00634053">
              <w:rPr>
                <w:rFonts w:ascii="ＭＳ 明朝" w:eastAsia="ＭＳ 明朝" w:hAnsi="ＭＳ 明朝" w:cs="ＭＳ 明朝"/>
                <w:szCs w:val="24"/>
              </w:rPr>
              <w:t>表示する。</w:t>
            </w:r>
            <w:r w:rsidRPr="00634053">
              <w:rPr>
                <w:rFonts w:ascii="ＭＳ ゴシック" w:eastAsia="ＭＳ ゴシック" w:hAnsi="ＭＳ ゴシック" w:cs="ＭＳ ゴシック"/>
                <w:szCs w:val="24"/>
              </w:rPr>
              <w:t>□</w:t>
            </w:r>
            <w:r w:rsidRPr="00634053">
              <w:rPr>
                <w:rFonts w:ascii="ＭＳ 明朝" w:eastAsia="ＭＳ 明朝" w:hAnsi="ＭＳ 明朝" w:cs="ＭＳ 明朝"/>
                <w:szCs w:val="24"/>
              </w:rPr>
              <w:t>表示しない。</w:t>
            </w:r>
          </w:p>
          <w:p w:rsidR="00FF6A50" w:rsidRPr="00634053" w:rsidRDefault="00E34B59" w:rsidP="00634053">
            <w:pPr>
              <w:spacing w:after="0"/>
              <w:jc w:val="right"/>
              <w:rPr>
                <w:sz w:val="24"/>
                <w:szCs w:val="24"/>
              </w:rPr>
            </w:pPr>
            <w:r w:rsidRPr="00634053">
              <w:rPr>
                <w:rFonts w:ascii="ＭＳ 明朝" w:eastAsia="ＭＳ 明朝" w:hAnsi="ＭＳ 明朝" w:cs="ＭＳ 明朝"/>
                <w:szCs w:val="24"/>
              </w:rPr>
              <w:t>（※法人の場合のみ記入）</w:t>
            </w:r>
          </w:p>
        </w:tc>
      </w:tr>
    </w:tbl>
    <w:p w:rsidR="00634053" w:rsidRDefault="00634053">
      <w:pPr>
        <w:spacing w:after="37" w:line="265" w:lineRule="auto"/>
        <w:ind w:left="826" w:hanging="840"/>
        <w:rPr>
          <w:rFonts w:ascii="ＭＳ 明朝" w:eastAsia="ＭＳ 明朝" w:hAnsi="ＭＳ 明朝" w:cs="ＭＳ 明朝"/>
          <w:sz w:val="21"/>
        </w:rPr>
      </w:pPr>
    </w:p>
    <w:p w:rsidR="00634053" w:rsidRPr="00634053" w:rsidRDefault="00634053" w:rsidP="00634053">
      <w:pPr>
        <w:spacing w:after="37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（注</w:t>
      </w:r>
      <w:r>
        <w:rPr>
          <w:rFonts w:ascii="ＭＳ 明朝" w:eastAsia="ＭＳ 明朝" w:hAnsi="ＭＳ 明朝" w:cs="ＭＳ 明朝" w:hint="eastAsia"/>
          <w:sz w:val="21"/>
        </w:rPr>
        <w:t>１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Pr="00634053">
        <w:rPr>
          <w:rFonts w:ascii="ＭＳ 明朝" w:eastAsia="ＭＳ 明朝" w:hAnsi="ＭＳ 明朝" w:cs="ＭＳ 明朝" w:hint="eastAsia"/>
          <w:sz w:val="21"/>
        </w:rPr>
        <w:t>・</w:t>
      </w:r>
      <w:r w:rsidR="00E34B59" w:rsidRPr="00634053">
        <w:rPr>
          <w:rFonts w:ascii="ＭＳ 明朝" w:eastAsia="ＭＳ 明朝" w:hAnsi="ＭＳ 明朝" w:cs="ＭＳ 明朝"/>
          <w:sz w:val="21"/>
        </w:rPr>
        <w:t>事業者証には、指定番号・氏名又は名称・代表者の氏名・指定年月日・有効期限を</w:t>
      </w:r>
    </w:p>
    <w:p w:rsidR="00FF6A50" w:rsidRDefault="00E34B59" w:rsidP="00634053">
      <w:pPr>
        <w:spacing w:after="37" w:line="265" w:lineRule="auto"/>
        <w:ind w:firstLineChars="550" w:firstLine="1155"/>
      </w:pPr>
      <w:r>
        <w:rPr>
          <w:rFonts w:ascii="ＭＳ 明朝" w:eastAsia="ＭＳ 明朝" w:hAnsi="ＭＳ 明朝" w:cs="ＭＳ 明朝"/>
          <w:sz w:val="21"/>
        </w:rPr>
        <w:t>表示します。</w:t>
      </w:r>
    </w:p>
    <w:p w:rsidR="00634053" w:rsidRDefault="00634053" w:rsidP="00634053">
      <w:pPr>
        <w:spacing w:after="3" w:line="335" w:lineRule="auto"/>
        <w:ind w:left="-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（注</w:t>
      </w:r>
      <w:r>
        <w:rPr>
          <w:rFonts w:ascii="ＭＳ 明朝" w:eastAsia="ＭＳ 明朝" w:hAnsi="ＭＳ 明朝" w:cs="ＭＳ 明朝" w:hint="eastAsia"/>
          <w:sz w:val="21"/>
        </w:rPr>
        <w:t>２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="00E34B59">
        <w:rPr>
          <w:rFonts w:ascii="ＭＳ 明朝" w:eastAsia="ＭＳ 明朝" w:hAnsi="ＭＳ 明朝" w:cs="ＭＳ 明朝"/>
          <w:sz w:val="21"/>
        </w:rPr>
        <w:t>・法人の場合は、代表者氏名の表示の有無を選択できますので、「代表者の氏名」</w:t>
      </w:r>
    </w:p>
    <w:p w:rsidR="00FF6A50" w:rsidRDefault="00E34B59" w:rsidP="00634053">
      <w:pPr>
        <w:spacing w:after="3" w:line="335" w:lineRule="auto"/>
        <w:ind w:left="-14" w:firstLineChars="550" w:firstLine="115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欄□に</w:t>
      </w:r>
      <w:r>
        <w:rPr>
          <w:noProof/>
        </w:rPr>
        <mc:AlternateContent>
          <mc:Choice Requires="wpg">
            <w:drawing>
              <wp:inline distT="0" distB="0" distL="0" distR="0">
                <wp:extent cx="137160" cy="104140"/>
                <wp:effectExtent l="0" t="0" r="0" b="0"/>
                <wp:docPr id="4896" name="Group 4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104140"/>
                          <a:chOff x="0" y="0"/>
                          <a:chExt cx="137160" cy="104140"/>
                        </a:xfrm>
                      </wpg:grpSpPr>
                      <wps:wsp>
                        <wps:cNvPr id="723" name="Shape 723"/>
                        <wps:cNvSpPr/>
                        <wps:spPr>
                          <a:xfrm>
                            <a:off x="0" y="67310"/>
                            <a:ext cx="3048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830">
                                <a:moveTo>
                                  <a:pt x="0" y="0"/>
                                </a:moveTo>
                                <a:lnTo>
                                  <a:pt x="30480" y="3683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4" name="Shape 724"/>
                        <wps:cNvSpPr/>
                        <wps:spPr>
                          <a:xfrm>
                            <a:off x="30480" y="0"/>
                            <a:ext cx="106680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4140">
                                <a:moveTo>
                                  <a:pt x="0" y="104140"/>
                                </a:moveTo>
                                <a:lnTo>
                                  <a:pt x="10668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96" style="width:10.8pt;height:8.20001pt;mso-position-horizontal-relative:char;mso-position-vertical-relative:line" coordsize="1371,1041">
                <v:shape id="Shape 723" style="position:absolute;width:304;height:368;left:0;top:673;" coordsize="30480,36830" path="m0,0l30480,36830">
                  <v:stroke weight="1.68pt" endcap="flat" joinstyle="round" on="true" color="#000000"/>
                  <v:fill on="false" color="#000000" opacity="0"/>
                </v:shape>
                <v:shape id="Shape 724" style="position:absolute;width:1066;height:1041;left:304;top:0;" coordsize="106680,104140" path="m0,104140l106680,0">
                  <v:stroke weight="1.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>を付けてください。</w:t>
      </w:r>
    </w:p>
    <w:p w:rsidR="00367DF9" w:rsidRDefault="00367DF9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br w:type="page"/>
      </w:r>
    </w:p>
    <w:p w:rsidR="00367DF9" w:rsidRPr="00634053" w:rsidRDefault="00367DF9" w:rsidP="00367DF9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  <w:r w:rsidRPr="00C512B1"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102E0D" wp14:editId="20C38FAD">
                <wp:simplePos x="0" y="0"/>
                <wp:positionH relativeFrom="margin">
                  <wp:align>right</wp:align>
                </wp:positionH>
                <wp:positionV relativeFrom="paragraph">
                  <wp:posOffset>-20320</wp:posOffset>
                </wp:positionV>
                <wp:extent cx="885825" cy="372110"/>
                <wp:effectExtent l="0" t="0" r="28575" b="2794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DF9" w:rsidRPr="00C512B1" w:rsidRDefault="00367DF9" w:rsidP="00367DF9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</w:rPr>
                            </w:pPr>
                            <w:r w:rsidRPr="00C512B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02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.55pt;margin-top:-1.6pt;width:69.75pt;height:29.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t1QAIAAFQEAAAOAAAAZHJzL2Uyb0RvYy54bWysVMGO0zAQvSPxD5bvNE1o2W7UdLV0KULa&#10;BaSFD3Acp7FwPMF2myzHVkJ8BL+AOPM9+RHGTrdUC+KAyMHyeDzPb97MZH7R1YpshbESdEbj0ZgS&#10;oTkUUq8z+v7d6smMEuuYLpgCLTJ6Jyy9WDx+NG+bVCRQgSqEIQiibdo2Ga2ca9IosrwSNbMjaIRG&#10;ZwmmZg5Ns44Kw1pEr1WUjMfPohZM0Rjgwlo8vRqcdBHwy1Jw96YsrXBEZRS5ubCasOZ+jRZzlq4N&#10;ayrJDzTYP7ComdT46BHqijlGNkb+BlVLbsBC6UYc6gjKUnIRcsBs4vGDbG4r1oiQC4pjm6NM9v/B&#10;8tfbt4bIIqMTSjSrsUT9/nO/+9bvfvT7L6Tff+33+373HW2SeLnaxqYYddtgnOueQ4dlD6nb5hr4&#10;B0s0LCum1+LSGGgrwQqkG/vI6CR0wLEeJG9voMB32cZBAOpKU3stUR2C6Fi2u2OpROcIx8PZbDpL&#10;ppRwdD09S+I4lDJi6X1wY6x7KaAmfpNRg50QwNn22jpPhqX3V/xbFpQsVlKpYJh1vlSGbBl2zSp8&#10;gf+Da0qTNqPnU+Txd4hx+P4EUUuH7a9kjRkdL7HUq/ZCF6E5HZNq2CNlpQ8yeuUGDV2Xd4ey5FDc&#10;oaAGhjbHscRNBeYTJS22eEbtxw0zghL1SmNRzuPJxM9EMCbTswQNc+rJTz1Mc4TKqKNk2C5dmCOf&#10;uoZLLF4pg7C+ygOTA1ds3aD3Ycz8bJza4davn8HiJwAAAP//AwBQSwMEFAAGAAgAAAAhAHzrdybd&#10;AAAABgEAAA8AAABkcnMvZG93bnJldi54bWxMj81OwzAQhO9IvIO1SFxQ69A0/QnZVAgJBDcoFVzd&#10;ZJtE2Otgu2l4e9wTHEczmvmm2IxGi4Gc7ywj3E4TEMSVrTtuEHbvj5MVCB8U10pbJoQf8rApLy8K&#10;ldf2xG80bEMjYgn7XCG0IfS5lL5qySg/tT1x9A7WGRWidI2snTrFcqPlLEkW0qiO40Krenpoqfra&#10;Hg3Cav48fPqX9PWjWhz0Otwsh6dvh3h9Nd7fgQg0hr8wnPEjOpSRaW+PXHuhEeKRgDBJZyDObrrO&#10;QOwRsmwOsizkf/zyFwAA//8DAFBLAQItABQABgAIAAAAIQC2gziS/gAAAOEBAAATAAAAAAAAAAAA&#10;AAAAAAAAAABbQ29udGVudF9UeXBlc10ueG1sUEsBAi0AFAAGAAgAAAAhADj9If/WAAAAlAEAAAsA&#10;AAAAAAAAAAAAAAAALwEAAF9yZWxzLy5yZWxzUEsBAi0AFAAGAAgAAAAhAEL1G3VAAgAAVAQAAA4A&#10;AAAAAAAAAAAAAAAALgIAAGRycy9lMm9Eb2MueG1sUEsBAi0AFAAGAAgAAAAhAHzrdybdAAAABgEA&#10;AA8AAAAAAAAAAAAAAAAAmgQAAGRycy9kb3ducmV2LnhtbFBLBQYAAAAABAAEAPMAAACkBQAAAAA=&#10;">
                <v:textbox>
                  <w:txbxContent>
                    <w:p w:rsidR="00367DF9" w:rsidRPr="00C512B1" w:rsidRDefault="00367DF9" w:rsidP="00367DF9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sz w:val="36"/>
                        </w:rPr>
                      </w:pPr>
                      <w:r w:rsidRPr="00C512B1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>施行規則</w:t>
      </w:r>
      <w:r w:rsidRPr="00634053">
        <w:rPr>
          <w:rFonts w:ascii="ＭＳ 明朝" w:eastAsia="ＭＳ 明朝" w:hAnsi="ＭＳ 明朝" w:cs="ＭＳ 明朝"/>
          <w:sz w:val="21"/>
        </w:rPr>
        <w:t>様式第３</w:t>
      </w:r>
    </w:p>
    <w:p w:rsidR="00367DF9" w:rsidRPr="00634053" w:rsidRDefault="00367DF9" w:rsidP="00367DF9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</w:p>
    <w:p w:rsidR="00367DF9" w:rsidRPr="00634053" w:rsidRDefault="00367DF9" w:rsidP="00367DF9">
      <w:pPr>
        <w:spacing w:after="0" w:line="265" w:lineRule="auto"/>
        <w:jc w:val="center"/>
        <w:rPr>
          <w:rFonts w:ascii="ＭＳ 明朝" w:eastAsia="ＭＳ 明朝" w:hAnsi="ＭＳ 明朝" w:cs="ＭＳ 明朝"/>
          <w:sz w:val="32"/>
        </w:rPr>
      </w:pPr>
      <w:r w:rsidRPr="00634053">
        <w:rPr>
          <w:rFonts w:ascii="ＭＳ 明朝" w:eastAsia="ＭＳ 明朝" w:hAnsi="ＭＳ 明朝" w:cs="ＭＳ 明朝" w:hint="eastAsia"/>
          <w:sz w:val="32"/>
        </w:rPr>
        <w:t>指定給水装置工事事業者証確認書</w:t>
      </w:r>
    </w:p>
    <w:p w:rsidR="00367DF9" w:rsidRPr="00634053" w:rsidRDefault="00367DF9" w:rsidP="00367DF9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367DF9" w:rsidRPr="00634053" w:rsidRDefault="00367DF9" w:rsidP="00367DF9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367DF9" w:rsidRPr="00634053" w:rsidRDefault="00367DF9" w:rsidP="00367DF9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</w:p>
    <w:p w:rsidR="00367DF9" w:rsidRDefault="00367DF9" w:rsidP="00367DF9">
      <w:pPr>
        <w:spacing w:after="0" w:line="254" w:lineRule="auto"/>
        <w:ind w:left="288" w:right="1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096BA981" wp14:editId="0252828C">
                <wp:simplePos x="0" y="0"/>
                <wp:positionH relativeFrom="page">
                  <wp:posOffset>4203700</wp:posOffset>
                </wp:positionH>
                <wp:positionV relativeFrom="page">
                  <wp:posOffset>1626870</wp:posOffset>
                </wp:positionV>
                <wp:extent cx="2663190" cy="545465"/>
                <wp:effectExtent l="0" t="0" r="22860" b="48323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545465"/>
                        </a:xfrm>
                        <a:prstGeom prst="wedgeRectCallout">
                          <a:avLst>
                            <a:gd name="adj1" fmla="val -37084"/>
                            <a:gd name="adj2" fmla="val 12953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DF9" w:rsidRPr="00910704" w:rsidRDefault="00367DF9" w:rsidP="00367DF9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指定番号は、</w:t>
                            </w:r>
                            <w:r w:rsidRPr="002E4187">
                              <w:rPr>
                                <w:rFonts w:ascii="ＭＳ 明朝" w:eastAsia="ＭＳ 明朝" w:hAnsi="ＭＳ 明朝" w:cs="ＭＳ 明朝" w:hint="eastAsia"/>
                                <w:sz w:val="28"/>
                                <w:u w:val="single"/>
                              </w:rPr>
                              <w:t>未記入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A98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" o:spid="_x0000_s1027" type="#_x0000_t61" style="position:absolute;left:0;text-align:left;margin-left:331pt;margin-top:128.1pt;width:209.7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sE9AIAAMwFAAAOAAAAZHJzL2Uyb0RvYy54bWysVM1uEzEQviPxDpbv7SbbTdKuuqmiVEVI&#10;pa1oUc+O15td5D9sJ5ty66knJMSFQ29ceAaQeJoqEo/B2Lv5KeWAEDlsxuPxNzPf/BweLQRHc2Zs&#10;pWSGu7sdjJikKq/kNMNvrk529jGyjsiccCVZhm+YxUfD588Oa52yWJWK58wgAJE2rXWGS+d0GkWW&#10;lkwQu6s0k3BZKCOIg6OZRrkhNaALHsWdTj+qlcm1UZRZC9rj5hIPA35RMOrOi8Iyh3iGITYXviZ8&#10;J/4bDQ9JOjVElxVtwyD/EIUglQSna6hj4giameoJlKioUVYVbpcqEamiqCgLOUA23c5v2VyWRLOQ&#10;C5Bj9Zom+/9g6dn8wqAqz3AcYySJgBotP357uP2wvPv+cPs5Rcv7+59fPy1/fEFgAXTV2qbw6lJf&#10;mPZkQfS5Lwoj/D9khRaB4ps1xWzhEAVl3O/vdQ+gEhTuekkv6fc8aLR5rY11L5gSyAsZrlk+Za+h&#10;jmPCuZq5wDKZn1oX6M7bmEn+totRIThUb0442tkbdPaTtrxbRpDkxqgbH/T2Vv5bTIhkFYF3YBWv&#10;8pOK83Aw08mYGwQOMpwkg3ichHD4TLxSeavuwK/xC2povkbdX6kB3zYwIetH+FyiGoYoHgACogTG&#10;oeDEgSg0FMjKKUaET2HOqDPB8aPXLeyT6GxJctZoe38ThU//mNiyeRJcNPmIysGs8kpkeN8DhTQh&#10;Hy49OSxMG9TFl9M3SdMWXnKLySL0WNcDec1E5TfQd0Y1A2k1PanA7Smx7oIYqCEQAFvFncOn4ApY&#10;Ua2EUanM+z/pvT0MBtxiVMNEA2PvZsQwjPhLCSNz0E0SvwLCIekNYjiY7ZvJ9o2cibGCMkNXQXRB&#10;9PaOr8TCKHENy2fkvcIVkRR8N7VpD2PXbBpYX5SNRsEMxl4TdyovNfXgnjlP+NXimhjd9ryDaTlT&#10;q+knaWjNZko2tv6lVKOZU0W15rzhtS0ArIzQY+168ztp+xysNkt4+AsAAP//AwBQSwMEFAAGAAgA&#10;AAAhADR3dEziAAAADAEAAA8AAABkcnMvZG93bnJldi54bWxMj8FLwzAYxe+C/0P4BG8uaTbD6JoO&#10;HYgXGVoFd8yaz6bYJLVJ1+pfb3bS4+M93vu9YjvbjpxwCK13ErIFA4Ku9rp1jYS314ebNZAQldOq&#10;8w4lfGOAbXl5Uahc+8m94KmKDUklLuRKgomxzykNtUGrwsL36JL34QerYpJDQ/WgplRuO8oZE9Sq&#10;1qUFo3rcGaw/q9FKuP8Ry+nwbB7ZtMP2/avej0/VXsrrq/luAyTiHP/CcMZP6FAmpqMfnQ6kkyAE&#10;T1+iBH4rOJBzgq2zFZCjhOWKZ0DLgv4/Uf4CAAD//wMAUEsBAi0AFAAGAAgAAAAhALaDOJL+AAAA&#10;4QEAABMAAAAAAAAAAAAAAAAAAAAAAFtDb250ZW50X1R5cGVzXS54bWxQSwECLQAUAAYACAAAACEA&#10;OP0h/9YAAACUAQAACwAAAAAAAAAAAAAAAAAvAQAAX3JlbHMvLnJlbHNQSwECLQAUAAYACAAAACEA&#10;pmRrBPQCAADMBQAADgAAAAAAAAAAAAAAAAAuAgAAZHJzL2Uyb0RvYy54bWxQSwECLQAUAAYACAAA&#10;ACEANHd0TOIAAAAMAQAADwAAAAAAAAAAAAAAAABOBQAAZHJzL2Rvd25yZXYueG1sUEsFBgAAAAAE&#10;AAQA8wAAAF0GAAAAAA==&#10;" o:allowoverlap="f" adj="2790,38780" fillcolor="#b4c7e7" strokecolor="#2f528f" strokeweight="1pt">
                <v:textbox>
                  <w:txbxContent>
                    <w:p w:rsidR="00367DF9" w:rsidRPr="00910704" w:rsidRDefault="00367DF9" w:rsidP="00367DF9">
                      <w:pPr>
                        <w:spacing w:after="0"/>
                        <w:ind w:rightChars="-67" w:right="-147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指定番号は、</w:t>
                      </w:r>
                      <w:r w:rsidRPr="002E4187">
                        <w:rPr>
                          <w:rFonts w:ascii="ＭＳ 明朝" w:eastAsia="ＭＳ 明朝" w:hAnsi="ＭＳ 明朝" w:cs="ＭＳ 明朝" w:hint="eastAsia"/>
                          <w:sz w:val="28"/>
                          <w:u w:val="single"/>
                        </w:rPr>
                        <w:t>未記入</w:t>
                      </w:r>
                      <w:r>
                        <w:rPr>
                          <w:rFonts w:ascii="ＭＳ 明朝" w:eastAsia="ＭＳ 明朝" w:hAnsi="ＭＳ 明朝" w:cs="ＭＳ 明朝" w:hint="eastAsia"/>
                        </w:rPr>
                        <w:t>でお願いします。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34053">
        <w:rPr>
          <w:rFonts w:ascii="ＭＳ 明朝" w:eastAsia="ＭＳ 明朝" w:hAnsi="ＭＳ 明朝" w:cs="ＭＳ 明朝"/>
          <w:sz w:val="24"/>
        </w:rPr>
        <w:t>下記の記載内容を事業者証に表示します。</w:t>
      </w:r>
    </w:p>
    <w:p w:rsidR="00367DF9" w:rsidRPr="00634053" w:rsidRDefault="00367DF9" w:rsidP="00367DF9">
      <w:pPr>
        <w:spacing w:after="0" w:line="254" w:lineRule="auto"/>
        <w:ind w:left="288" w:right="15" w:hanging="10"/>
        <w:rPr>
          <w:rFonts w:ascii="ＭＳ 明朝" w:eastAsia="ＭＳ 明朝" w:hAnsi="ＭＳ 明朝"/>
        </w:rPr>
      </w:pPr>
    </w:p>
    <w:tbl>
      <w:tblPr>
        <w:tblStyle w:val="TableGrid"/>
        <w:tblW w:w="9384" w:type="dxa"/>
        <w:tblInd w:w="-101" w:type="dxa"/>
        <w:tblCellMar>
          <w:left w:w="96" w:type="dxa"/>
          <w:bottom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6975"/>
      </w:tblGrid>
      <w:tr w:rsidR="00367DF9" w:rsidRPr="00B800DB" w:rsidTr="00287969">
        <w:trPr>
          <w:trHeight w:val="945"/>
        </w:trPr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7DF9" w:rsidRPr="00B800DB" w:rsidRDefault="00367DF9" w:rsidP="00287969">
            <w:pPr>
              <w:spacing w:after="0"/>
              <w:ind w:left="1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0DB">
              <w:rPr>
                <w:rFonts w:ascii="ＭＳ 明朝" w:eastAsia="ＭＳ 明朝" w:hAnsi="ＭＳ 明朝" w:cs="ＭＳ 明朝"/>
                <w:sz w:val="24"/>
                <w:szCs w:val="24"/>
              </w:rPr>
              <w:t>指 定 番 号</w:t>
            </w:r>
          </w:p>
        </w:tc>
        <w:tc>
          <w:tcPr>
            <w:tcW w:w="6975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367DF9" w:rsidRPr="00B800DB" w:rsidRDefault="00367DF9" w:rsidP="00287969">
            <w:pPr>
              <w:spacing w:after="0"/>
              <w:ind w:left="1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0DB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第 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</w:t>
            </w:r>
            <w:r w:rsidRPr="00B800DB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号</w:t>
            </w:r>
          </w:p>
        </w:tc>
      </w:tr>
      <w:tr w:rsidR="00367DF9" w:rsidRPr="00B800DB" w:rsidTr="00287969">
        <w:trPr>
          <w:trHeight w:val="984"/>
        </w:trPr>
        <w:tc>
          <w:tcPr>
            <w:tcW w:w="240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7DF9" w:rsidRPr="00B800DB" w:rsidRDefault="00367DF9" w:rsidP="00287969">
            <w:pPr>
              <w:spacing w:after="0"/>
              <w:ind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0DB">
              <w:rPr>
                <w:rFonts w:ascii="ＭＳ 明朝" w:eastAsia="ＭＳ 明朝" w:hAnsi="ＭＳ 明朝" w:cs="ＭＳ 明朝"/>
                <w:sz w:val="24"/>
                <w:szCs w:val="24"/>
              </w:rPr>
              <w:t>氏名又は名称</w:t>
            </w:r>
          </w:p>
        </w:tc>
        <w:tc>
          <w:tcPr>
            <w:tcW w:w="6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367DF9" w:rsidRPr="00B800DB" w:rsidRDefault="00367DF9" w:rsidP="00287969">
            <w:pPr>
              <w:spacing w:after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　○○工業</w:t>
            </w:r>
          </w:p>
        </w:tc>
      </w:tr>
      <w:tr w:rsidR="00367DF9" w:rsidRPr="00B800DB" w:rsidTr="00287969">
        <w:trPr>
          <w:trHeight w:val="1126"/>
        </w:trPr>
        <w:tc>
          <w:tcPr>
            <w:tcW w:w="240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67DF9" w:rsidRPr="00B800DB" w:rsidRDefault="00367DF9" w:rsidP="00287969">
            <w:pPr>
              <w:spacing w:after="0"/>
              <w:ind w:left="2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00DB">
              <w:rPr>
                <w:rFonts w:ascii="ＭＳ 明朝" w:eastAsia="ＭＳ 明朝" w:hAnsi="ＭＳ 明朝" w:cs="ＭＳ 明朝"/>
                <w:sz w:val="24"/>
                <w:szCs w:val="24"/>
              </w:rPr>
              <w:t>代表者の氏名</w:t>
            </w:r>
          </w:p>
        </w:tc>
        <w:tc>
          <w:tcPr>
            <w:tcW w:w="6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367DF9" w:rsidRDefault="00367DF9" w:rsidP="00287969">
            <w:pPr>
              <w:spacing w:after="0"/>
              <w:jc w:val="right"/>
              <w:rPr>
                <w:rFonts w:ascii="ＭＳ 明朝" w:eastAsia="ＭＳ 明朝" w:hAnsi="ＭＳ 明朝" w:cs="ＭＳ 明朝"/>
                <w:sz w:val="32"/>
                <w:szCs w:val="24"/>
              </w:rPr>
            </w:pPr>
          </w:p>
          <w:p w:rsidR="00367DF9" w:rsidRPr="00B800DB" w:rsidRDefault="00367DF9" w:rsidP="00287969">
            <w:pPr>
              <w:spacing w:after="65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266EFAE" wp14:editId="3205B03E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55245</wp:posOffset>
                      </wp:positionV>
                      <wp:extent cx="137160" cy="104140"/>
                      <wp:effectExtent l="0" t="0" r="15240" b="10160"/>
                      <wp:wrapNone/>
                      <wp:docPr id="19" name="Group 4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7160" cy="104140"/>
                                <a:chOff x="0" y="0"/>
                                <a:chExt cx="137160" cy="104140"/>
                              </a:xfrm>
                            </wpg:grpSpPr>
                            <wps:wsp>
                              <wps:cNvPr id="20" name="Shape 723"/>
                              <wps:cNvSpPr/>
                              <wps:spPr>
                                <a:xfrm>
                                  <a:off x="0" y="67310"/>
                                  <a:ext cx="3048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6830">
                                      <a:moveTo>
                                        <a:pt x="0" y="0"/>
                                      </a:moveTo>
                                      <a:lnTo>
                                        <a:pt x="30480" y="3683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724"/>
                              <wps:cNvSpPr/>
                              <wps:spPr>
                                <a:xfrm>
                                  <a:off x="30480" y="0"/>
                                  <a:ext cx="106680" cy="104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4140">
                                      <a:moveTo>
                                        <a:pt x="0" y="104140"/>
                                      </a:moveTo>
                                      <a:lnTo>
                                        <a:pt x="106680" y="0"/>
                                      </a:lnTo>
                                    </a:path>
                                  </a:pathLst>
                                </a:custGeom>
                                <a:ln w="2133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6B7145" id="Group 4896" o:spid="_x0000_s1026" style="position:absolute;left:0;text-align:left;margin-left:194.85pt;margin-top:4.35pt;width:10.8pt;height:8.2pt;z-index:251660288;mso-width-relative:margin;mso-height-relative:margin" coordsize="13716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D2pvAIAAPAIAAAOAAAAZHJzL2Uyb0RvYy54bWzsVk1v2zAMvQ/YfxB8X23HgZsaSXpYt16G&#10;rVi7H6DI8gcgS4Kkxsm/H0XLjpuiBdZhPS0Hh7ZI6vGJj/b6+tAJsufGtkpuovQiiQiXTJWtrDfR&#10;r4evn1YRsY7Kkgol+SY6chtdbz9+WPe64AvVKFFyQyCJtEWvN1HjnC7i2LKGd9ReKM0lLFbKdNTB&#10;ranj0tAesnciXiRJHvfKlNooxq2FpzfDYrTF/FXFmftRVZY7IjYRYHN4NXjd+Wu8XdOiNlQ3LQsw&#10;6BtQdLSVsOmU6oY6Sh5N+yxV1zKjrKrcBVNdrKqqZRxrgGrS5KyaW6MeNdZSF32tJ5qA2jOe3pyW&#10;fd/fGdKWcHZXEZG0gzPCbclydZV7enpdF+B1a/S9vjPhQT3c+YoPlen8P9RCDkjscSKWHxxh8DDN&#10;LtMc6GewlCbLdBmIZw2czrMo1nx5NS4eN409tglKr6GF7Ikl+3cs3TdUcyTf+voDSwuoYmAJ18nl&#10;IhtIQqeJIVtYIOtFevLLLA0UjBRlyXIVGMryVYarU6G0YI/W3XKFTNP9N+uGxi1HizajxQ5yNA20&#10;/6uNr6nzcR6nN0m/iQKOBiyE4dc6tecPCr3c2WkBxNOqkHOvkAmOfF7Q4ANhfsPtOhgIAux5mUJ6&#10;PIs0y3LoHArDoRLUocpAF7IEBiBCSPjzRz8QjpY7Cu7RCvmTV9DcvgMxzpp691kYsqd+HODPnx6m&#10;AVcfU7VCTFHJi1HelQrd0JArpAkbYMqQyXtynETnaVlAM4wjEDWc/ziUANIUhLCUdFO8hFGKG86q&#10;9eZOlUeUKBICWvDqfQ9RpOeiWP6RKE6dciaKNMnzURWnuQHcjENn3i//VBYjEtBFAOJP5dT6eiaM&#10;J0hPLk/VMSYchyX2oJcPGP+l8R7SwLcHvFaR8vAJ4N/b83uw5x8q298AAAD//wMAUEsDBBQABgAI&#10;AAAAIQDrQVcT4AAAAAgBAAAPAAAAZHJzL2Rvd25yZXYueG1sTI9BS8NAEIXvgv9hGcGb3WxjNY3Z&#10;lFLUUxFsBeltmkyT0OxsyG6T9N+7nvT0GN7jvW+y1WRaMVDvGssa1CwCQVzYsuFKw9f+7SEB4Txy&#10;ia1l0nAlB6v89ibDtLQjf9Kw85UIJexS1FB736VSuqImg25mO+LgnWxv0Iezr2TZ4xjKTSvnUfQk&#10;DTYcFmrsaFNTcd5djIb3Ecd1rF6H7fm0uR72i4/vrSKt7++m9QsIT5P/C8MvfkCHPDAd7YVLJ1oN&#10;cbJ8DlENSZDgPyoVgzhqmC8UyDyT/x/IfwAAAP//AwBQSwECLQAUAAYACAAAACEAtoM4kv4AAADh&#10;AQAAEwAAAAAAAAAAAAAAAAAAAAAAW0NvbnRlbnRfVHlwZXNdLnhtbFBLAQItABQABgAIAAAAIQA4&#10;/SH/1gAAAJQBAAALAAAAAAAAAAAAAAAAAC8BAABfcmVscy8ucmVsc1BLAQItABQABgAIAAAAIQD7&#10;gD2pvAIAAPAIAAAOAAAAAAAAAAAAAAAAAC4CAABkcnMvZTJvRG9jLnhtbFBLAQItABQABgAIAAAA&#10;IQDrQVcT4AAAAAgBAAAPAAAAAAAAAAAAAAAAABYFAABkcnMvZG93bnJldi54bWxQSwUGAAAAAAQA&#10;BADzAAAAIwYAAAAA&#10;">
                      <v:shape id="Shape 723" o:spid="_x0000_s1027" style="position:absolute;top:67310;width:30480;height:36830;visibility:visible;mso-wrap-style:square;v-text-anchor:top" coordsize="3048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CuHvAAAANsAAAAPAAAAZHJzL2Rvd25yZXYueG1sRE9LCsIw&#10;EN0L3iGM4E5TXYhWo4ggiKD4A7dDM7bVZlKaaNvbm4Xg8vH+i1VjCvGhyuWWFYyGEQjixOqcUwW3&#10;63YwBeE8ssbCMiloycFq2e0sMNa25jN9Lj4VIYRdjAoy78tYSpdkZNANbUkcuIetDPoAq1TqCusQ&#10;bgo5jqKJNJhzaMiwpE1GyevyNgpms/3Taj5Ok1PLdXugt7vdSal+r1nPQXhq/F/8c++0gnFYH76E&#10;HyCXXwAAAP//AwBQSwECLQAUAAYACAAAACEA2+H2y+4AAACFAQAAEwAAAAAAAAAAAAAAAAAAAAAA&#10;W0NvbnRlbnRfVHlwZXNdLnhtbFBLAQItABQABgAIAAAAIQBa9CxbvwAAABUBAAALAAAAAAAAAAAA&#10;AAAAAB8BAABfcmVscy8ucmVsc1BLAQItABQABgAIAAAAIQDSzCuHvAAAANsAAAAPAAAAAAAAAAAA&#10;AAAAAAcCAABkcnMvZG93bnJldi54bWxQSwUGAAAAAAMAAwC3AAAA8AIAAAAA&#10;" path="m,l30480,36830e" filled="f" strokeweight="1.68pt">
                        <v:path arrowok="t" textboxrect="0,0,30480,36830"/>
                      </v:shape>
                      <v:shape id="Shape 724" o:spid="_x0000_s1028" style="position:absolute;left:30480;width:106680;height:104140;visibility:visible;mso-wrap-style:square;v-text-anchor:top" coordsize="106680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xKxQAAANsAAAAPAAAAZHJzL2Rvd25yZXYueG1sRI9Ba8JA&#10;FITvhf6H5Qm96cZYpERXEavFi4ixgt4e2Wc2mH0bsltN/31XEHocZuYbZjrvbC1u1PrKsYLhIAFB&#10;XDhdcang+7Duf4DwAVlj7ZgU/JKH+ez1ZYqZdnfe0y0PpYgQ9hkqMCE0mZS+MGTRD1xDHL2Lay2G&#10;KNtS6hbvEW5rmSbJWFqsOC4YbGhpqLjmP1bBbnUwyblJR8fl1yZ/31Xb0/pzq9Rbr1tMQATqwn/4&#10;2d5oBekQHl/iD5CzPwAAAP//AwBQSwECLQAUAAYACAAAACEA2+H2y+4AAACFAQAAEwAAAAAAAAAA&#10;AAAAAAAAAAAAW0NvbnRlbnRfVHlwZXNdLnhtbFBLAQItABQABgAIAAAAIQBa9CxbvwAAABUBAAAL&#10;AAAAAAAAAAAAAAAAAB8BAABfcmVscy8ucmVsc1BLAQItABQABgAIAAAAIQDZojxKxQAAANsAAAAP&#10;AAAAAAAAAAAAAAAAAAcCAABkcnMvZG93bnJldi54bWxQSwUGAAAAAAMAAwC3AAAA+QIAAAAA&#10;" path="m,104140l106680,e" filled="f" strokeweight="1.68pt">
                        <v:path arrowok="t" textboxrect="0,0,106680,104140"/>
                      </v:shape>
                    </v:group>
                  </w:pict>
                </mc:Fallback>
              </mc:AlternateContent>
            </w:r>
            <w:r w:rsidRPr="00B800DB">
              <w:rPr>
                <w:rFonts w:ascii="ＭＳ 明朝" w:eastAsia="ＭＳ 明朝" w:hAnsi="ＭＳ 明朝" w:cs="ＭＳ 明朝" w:hint="eastAsia"/>
                <w:sz w:val="32"/>
                <w:szCs w:val="24"/>
              </w:rPr>
              <w:t>水道　太郎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</w:t>
            </w:r>
            <w:r w:rsidRPr="00B800DB">
              <w:rPr>
                <w:rFonts w:ascii="ＭＳ 明朝" w:eastAsia="ＭＳ 明朝" w:hAnsi="ＭＳ 明朝" w:cs="ＭＳ 明朝"/>
                <w:szCs w:val="24"/>
              </w:rPr>
              <w:t>代表者を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 </w:t>
            </w:r>
            <w:r w:rsidRPr="00B800DB">
              <w:rPr>
                <w:rFonts w:ascii="ＭＳ 明朝" w:eastAsia="ＭＳ 明朝" w:hAnsi="ＭＳ 明朝" w:cs="ＭＳ ゴシック"/>
                <w:szCs w:val="24"/>
              </w:rPr>
              <w:t>□</w:t>
            </w:r>
            <w:r w:rsidRPr="00B800DB">
              <w:rPr>
                <w:rFonts w:ascii="ＭＳ 明朝" w:eastAsia="ＭＳ 明朝" w:hAnsi="ＭＳ 明朝" w:cs="ＭＳ 明朝"/>
                <w:szCs w:val="24"/>
              </w:rPr>
              <w:t>表示する。</w:t>
            </w:r>
            <w:r w:rsidRPr="00B800DB">
              <w:rPr>
                <w:rFonts w:ascii="ＭＳ 明朝" w:eastAsia="ＭＳ 明朝" w:hAnsi="ＭＳ 明朝" w:cs="ＭＳ ゴシック"/>
                <w:szCs w:val="24"/>
              </w:rPr>
              <w:t>□</w:t>
            </w:r>
            <w:r w:rsidRPr="00B800DB">
              <w:rPr>
                <w:rFonts w:ascii="ＭＳ 明朝" w:eastAsia="ＭＳ 明朝" w:hAnsi="ＭＳ 明朝" w:cs="ＭＳ 明朝"/>
                <w:szCs w:val="24"/>
              </w:rPr>
              <w:t>表示しない。</w:t>
            </w:r>
          </w:p>
          <w:p w:rsidR="00367DF9" w:rsidRPr="00B800DB" w:rsidRDefault="00367DF9" w:rsidP="00287969">
            <w:pPr>
              <w:spacing w:after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00DB">
              <w:rPr>
                <w:rFonts w:ascii="ＭＳ 明朝" w:eastAsia="ＭＳ 明朝" w:hAnsi="ＭＳ 明朝" w:cs="ＭＳ 明朝"/>
                <w:szCs w:val="24"/>
              </w:rPr>
              <w:t>（※法人の場合のみ記入）</w:t>
            </w:r>
          </w:p>
        </w:tc>
      </w:tr>
    </w:tbl>
    <w:p w:rsidR="00367DF9" w:rsidRDefault="00367DF9" w:rsidP="00367DF9">
      <w:pPr>
        <w:spacing w:after="37" w:line="265" w:lineRule="auto"/>
        <w:ind w:left="826" w:hanging="84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1F4716B0" wp14:editId="053E2174">
                <wp:simplePos x="0" y="0"/>
                <wp:positionH relativeFrom="margin">
                  <wp:posOffset>2813685</wp:posOffset>
                </wp:positionH>
                <wp:positionV relativeFrom="page">
                  <wp:posOffset>5815965</wp:posOffset>
                </wp:positionV>
                <wp:extent cx="3178810" cy="499110"/>
                <wp:effectExtent l="0" t="1562100" r="21590" b="15240"/>
                <wp:wrapNone/>
                <wp:docPr id="23" name="吹き出し: 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499110"/>
                        </a:xfrm>
                        <a:prstGeom prst="wedgeRectCallout">
                          <a:avLst>
                            <a:gd name="adj1" fmla="val 15296"/>
                            <a:gd name="adj2" fmla="val -357804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7DF9" w:rsidRDefault="00367DF9" w:rsidP="00367DF9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表示しない場合は、以後に法人の代表者変更が</w:t>
                            </w:r>
                          </w:p>
                          <w:p w:rsidR="00367DF9" w:rsidRPr="00910704" w:rsidRDefault="00367DF9" w:rsidP="00367DF9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あっても証の再交付が不要となります。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16B0" id="吹き出し: 四角形 23" o:spid="_x0000_s1028" type="#_x0000_t61" style="position:absolute;left:0;text-align:left;margin-left:221.55pt;margin-top:457.95pt;width:250.3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Oe8gIAAMwFAAAOAAAAZHJzL2Uyb0RvYy54bWysVM1uEzEQviPxDpbv7Wa3SZOsuqmiVEVI&#10;pa1oUc+O15td5D9sJ5ty66knJMSFQ29ceAaQeJoqEo/B2LtJU8oBIXLYjMfjb2a++Tk4XAqOFszY&#10;SskMx7sdjJikKq/kLMNvLo93BhhZR2ROuJIsw9fM4sPR82cHtU5ZokrFc2YQgEib1jrDpXM6jSJL&#10;SyaI3VWaSbgslBHEwdHMotyQGtAFj5JOZz+qlcm1UZRZC9qj5hKPAn5RMOrOisIyh3iGITYXviZ8&#10;p/4bjQ5IOjNElxVtwyD/EIUglQSnG6gj4giam+oJlKioUVYVbpcqEamiqCgLOUA2cee3bC5KolnI&#10;BcixekOT/X+w9HRxblCVZzjZw0gSATVaffx2f/Nhdfv9/uZzilZ3dz+/flr9+ILAAuiqtU3h1YU+&#10;N+3JguhzXxZG+H/ICi0DxdcbitnSIQrKvbg/GMRQCQp33eEwBhlgoofX2lj3gimBvJDhmuUz9hrq&#10;OCGcq7kLLJPFiXWB7ryNmeRvY4wKwaF6C8JR3EuG+211t2ySbZudvV5/0Om2/ltMiGQdgXdgFa/y&#10;44rzcDCz6YQbBA4g+G4/mXRDOHwuXqm8VXfg1zgGNTRfo95fqwHfNjAh60f4XKIahijpAwKiBMah&#10;4MSBKDQUyMoZRoTPYM6oM8Hxo9ct7JPobEly1mh7fxOFT/+I2LJ5Elw0+YjKwazySmR44IHWlePS&#10;k8PCtEFdfDl9kzRt4SW3nC6bHvNAXjNV+TX0nVHNQFpNjytwe0KsOycGaggEwFZxZ/ApuAJWVCth&#10;VCrz/k96bw+DAbcY1TDRwNi7OTEMI/5SwsgM427Xr4Bw6Pb6CRzM9s10+0bOxURBmaGrILogenvH&#10;12JhlLiC5TP2XuGKSAq+m9q0h4lrNg2sL8rG42AGY6+JO5EXmnpwz5wn/HJ5RYxue97BtJyq9fST&#10;NLRmMyUPtv6lVOO5U0W14bzhtS0ArIzQY+168ztp+xysHpbw6BcAAAD//wMAUEsDBBQABgAIAAAA&#10;IQAwtn624gAAAAsBAAAPAAAAZHJzL2Rvd25yZXYueG1sTI9NT4NAEIbvJv6HzZh4swsCrSBL0/hx&#10;8eNgi/G6wAgoO4vstsV/73jS20zmyTvPm69nM4gDTq63pCBcBCCQatv01Cood/cXVyCc19TowRIq&#10;+EYH6+L0JNdZY4/0goetbwWHkMu0gs77MZPS1R0a7RZ2ROLbu52M9rxOrWwmfeRwM8jLIFhKo3vi&#10;D50e8abD+nO7Nwqi26fNc/X24NxjVM4f5Zd+vUuWSp2fzZtrEB5n/wfDrz6rQ8FOld1T48SgII6j&#10;kFEFaZikIJhI42gFouIhjROQRS7/dyh+AAAA//8DAFBLAQItABQABgAIAAAAIQC2gziS/gAAAOEB&#10;AAATAAAAAAAAAAAAAAAAAAAAAABbQ29udGVudF9UeXBlc10ueG1sUEsBAi0AFAAGAAgAAAAhADj9&#10;If/WAAAAlAEAAAsAAAAAAAAAAAAAAAAALwEAAF9yZWxzLy5yZWxzUEsBAi0AFAAGAAgAAAAhAAo2&#10;457yAgAAzAUAAA4AAAAAAAAAAAAAAAAALgIAAGRycy9lMm9Eb2MueG1sUEsBAi0AFAAGAAgAAAAh&#10;ADC2frbiAAAACwEAAA8AAAAAAAAAAAAAAAAATAUAAGRycy9kb3ducmV2LnhtbFBLBQYAAAAABAAE&#10;APMAAABbBgAAAAA=&#10;" o:allowoverlap="f" adj="14104,-66486" fillcolor="#b4c7e7" strokecolor="#2f528f" strokeweight="1pt">
                <v:textbox>
                  <w:txbxContent>
                    <w:p w:rsidR="00367DF9" w:rsidRDefault="00367DF9" w:rsidP="00367DF9">
                      <w:pPr>
                        <w:spacing w:after="0"/>
                        <w:ind w:rightChars="-67" w:right="-147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表示しない場合は、以後に法人の代表者変更が</w:t>
                      </w:r>
                    </w:p>
                    <w:p w:rsidR="00367DF9" w:rsidRPr="00910704" w:rsidRDefault="00367DF9" w:rsidP="00367DF9">
                      <w:pPr>
                        <w:spacing w:after="0"/>
                        <w:ind w:rightChars="-67" w:right="-147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あっても証の再交付が不要となります。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367DF9" w:rsidRPr="00634053" w:rsidRDefault="00367DF9" w:rsidP="00367DF9">
      <w:pPr>
        <w:spacing w:after="37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（注</w:t>
      </w:r>
      <w:r>
        <w:rPr>
          <w:rFonts w:ascii="ＭＳ 明朝" w:eastAsia="ＭＳ 明朝" w:hAnsi="ＭＳ 明朝" w:cs="ＭＳ 明朝" w:hint="eastAsia"/>
          <w:sz w:val="21"/>
        </w:rPr>
        <w:t>１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 w:rsidRPr="00634053">
        <w:rPr>
          <w:rFonts w:ascii="ＭＳ 明朝" w:eastAsia="ＭＳ 明朝" w:hAnsi="ＭＳ 明朝" w:cs="ＭＳ 明朝" w:hint="eastAsia"/>
          <w:sz w:val="21"/>
        </w:rPr>
        <w:t>・</w:t>
      </w:r>
      <w:r w:rsidRPr="00634053">
        <w:rPr>
          <w:rFonts w:ascii="ＭＳ 明朝" w:eastAsia="ＭＳ 明朝" w:hAnsi="ＭＳ 明朝" w:cs="ＭＳ 明朝"/>
          <w:sz w:val="21"/>
        </w:rPr>
        <w:t>事業者証には、指定番号・氏名又は名称・代表者の氏名・指定年月日・有効期限を</w:t>
      </w:r>
    </w:p>
    <w:p w:rsidR="00367DF9" w:rsidRDefault="00367DF9" w:rsidP="00367DF9">
      <w:pPr>
        <w:spacing w:after="37" w:line="265" w:lineRule="auto"/>
        <w:ind w:firstLineChars="550" w:firstLine="1155"/>
      </w:pPr>
      <w:r>
        <w:rPr>
          <w:rFonts w:ascii="ＭＳ 明朝" w:eastAsia="ＭＳ 明朝" w:hAnsi="ＭＳ 明朝" w:cs="ＭＳ 明朝"/>
          <w:sz w:val="21"/>
        </w:rPr>
        <w:t>表示します。</w:t>
      </w:r>
    </w:p>
    <w:p w:rsidR="00367DF9" w:rsidRDefault="00367DF9" w:rsidP="00367DF9">
      <w:pPr>
        <w:spacing w:after="3" w:line="335" w:lineRule="auto"/>
        <w:ind w:left="-14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（注</w:t>
      </w:r>
      <w:r>
        <w:rPr>
          <w:rFonts w:ascii="ＭＳ 明朝" w:eastAsia="ＭＳ 明朝" w:hAnsi="ＭＳ 明朝" w:cs="ＭＳ 明朝" w:hint="eastAsia"/>
          <w:sz w:val="21"/>
        </w:rPr>
        <w:t>２</w:t>
      </w:r>
      <w:r>
        <w:rPr>
          <w:rFonts w:ascii="ＭＳ 明朝" w:eastAsia="ＭＳ 明朝" w:hAnsi="ＭＳ 明朝" w:cs="ＭＳ 明朝"/>
          <w:sz w:val="21"/>
        </w:rPr>
        <w:t>）</w:t>
      </w:r>
      <w:r>
        <w:rPr>
          <w:rFonts w:ascii="ＭＳ 明朝" w:eastAsia="ＭＳ 明朝" w:hAnsi="ＭＳ 明朝" w:cs="ＭＳ 明朝" w:hint="eastAsia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・法人の場合は、代表者氏名の表示の有無を選択できますので、「代表者の氏名」</w:t>
      </w:r>
    </w:p>
    <w:p w:rsidR="00367DF9" w:rsidRPr="00634053" w:rsidRDefault="00367DF9" w:rsidP="00367DF9">
      <w:pPr>
        <w:spacing w:after="3" w:line="335" w:lineRule="auto"/>
        <w:ind w:left="-14" w:firstLineChars="550" w:firstLine="1155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欄□に</w:t>
      </w:r>
      <w:r>
        <w:rPr>
          <w:noProof/>
        </w:rPr>
        <mc:AlternateContent>
          <mc:Choice Requires="wpg">
            <w:drawing>
              <wp:inline distT="0" distB="0" distL="0" distR="0" wp14:anchorId="3B960581" wp14:editId="055DFFB5">
                <wp:extent cx="137160" cy="104140"/>
                <wp:effectExtent l="0" t="0" r="0" b="0"/>
                <wp:docPr id="1" name="Group 4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" cy="104140"/>
                          <a:chOff x="0" y="0"/>
                          <a:chExt cx="137160" cy="104140"/>
                        </a:xfrm>
                      </wpg:grpSpPr>
                      <wps:wsp>
                        <wps:cNvPr id="2" name="Shape 723"/>
                        <wps:cNvSpPr/>
                        <wps:spPr>
                          <a:xfrm>
                            <a:off x="0" y="67310"/>
                            <a:ext cx="3048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36830">
                                <a:moveTo>
                                  <a:pt x="0" y="0"/>
                                </a:moveTo>
                                <a:lnTo>
                                  <a:pt x="30480" y="3683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24"/>
                        <wps:cNvSpPr/>
                        <wps:spPr>
                          <a:xfrm>
                            <a:off x="30480" y="0"/>
                            <a:ext cx="106680" cy="104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104140">
                                <a:moveTo>
                                  <a:pt x="0" y="104140"/>
                                </a:moveTo>
                                <a:lnTo>
                                  <a:pt x="106680" y="0"/>
                                </a:lnTo>
                              </a:path>
                            </a:pathLst>
                          </a:custGeom>
                          <a:ln w="2133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25CFC" id="Group 4896" o:spid="_x0000_s1026" style="width:10.8pt;height:8.2pt;mso-position-horizontal-relative:char;mso-position-vertical-relative:line" coordsize="137160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EfuQIAAO0IAAAOAAAAZHJzL2Uyb0RvYy54bWzsVk1v2zAMvQ/YfxB8X23HgZsaSXpYt16G&#10;rVi7H6DI8gcgS4Kkxsm/H0XLjpuiBdZhPS0Hm7ZI6vGJj876+tAJsufGtkpuovQiiQiXTJWtrDfR&#10;r4evn1YRsY7Kkgol+SY6chtdbz9+WPe64AvVKFFyQyCJtEWvN1HjnC7i2LKGd9ReKM0lLFbKdNTB&#10;o6nj0tAesnciXiRJHvfKlNooxq2FtzfDYrTF/FXFmftRVZY7IjYRYHN4NXjd+Wu8XdOiNlQ3LQsw&#10;6BtQdLSVsOmU6oY6Sh5N+yxV1zKjrKrcBVNdrKqqZRxrgGrS5KyaW6MeNdZSF32tJ5qA2jOe3pyW&#10;fd/fGdKWcHYRkbSDI8JdyXJ1lXt2el0X4HRr9L2+M+FFPTz5gg+V6fwdSiEH5PU48coPjjB4mWaX&#10;aQ7sM1hKk2W6DLyzBg7nWRRrvrwaF4+bxh7bBKXX0EH2RJL9O5LuG6o5cm99/YGkxUgSLpPLRTZw&#10;hD4TQbawwNWL7OSXWRoYGBnKkuUqEJTlqwxXpzppwR6tu+UKiab7b9YNbVuOFm1Gix3kaBpo/lfb&#10;XlPn4zxOb5J+EwUcDVgIw691as8fFHq5s8MCiKdVIedeIROc+LygwQfC/IbbdTAQBNjzMoX0eBZp&#10;luXQOBRGQyWoQ42BKmQJDECEkHDzJz8QjpY7Cu7RCvmTV9DavgExzpp691kYsqd+GODPnx6mAVcf&#10;U7VCTFHJi1HelQrd0JArpAkbYMqQyXtynEPnaVlAMwwjkDSc/ziSANIUhLCUdFO8hEGKG86q9eZO&#10;lUdUKBICUvDifQdNZOeaWP6RJk6NcqaJNMnzURSnqQHUjCNn3i7/VBUjEpBFAOIP5dT5eqaLJ0hP&#10;Lk/FMSYcRyW2oFcPGP+V8R7KwG8HfFOR8vD99x/t+TPY838p298AAAD//wMAUEsDBBQABgAIAAAA&#10;IQDXd9JP2gAAAAMBAAAPAAAAZHJzL2Rvd25yZXYueG1sTI9BS8NAEIXvgv9hGcGb3aRqkDSbUop6&#10;KoKtIL1Nk2kSmp0N2W2S/ntHL/XyYHiP977JlpNt1UC9bxwbiGcRKOLClQ1XBr52bw8voHxALrF1&#10;TAYu5GGZ395kmJZu5E8atqFSUsI+RQN1CF2qtS9qsuhnriMW7+h6i0HOvtJlj6OU21bPoyjRFhuW&#10;hRo7WtdUnLZna+B9xHH1GL8Om9Nxfdnvnj++NzEZc383rRagAk3hGoZffEGHXJgO7sylV60BeST8&#10;qXjzOAF1kEzyBDrP9H/2/AcAAP//AwBQSwECLQAUAAYACAAAACEAtoM4kv4AAADhAQAAEwAAAAAA&#10;AAAAAAAAAAAAAAAAW0NvbnRlbnRfVHlwZXNdLnhtbFBLAQItABQABgAIAAAAIQA4/SH/1gAAAJQB&#10;AAALAAAAAAAAAAAAAAAAAC8BAABfcmVscy8ucmVsc1BLAQItABQABgAIAAAAIQCaa/EfuQIAAO0I&#10;AAAOAAAAAAAAAAAAAAAAAC4CAABkcnMvZTJvRG9jLnhtbFBLAQItABQABgAIAAAAIQDXd9JP2gAA&#10;AAMBAAAPAAAAAAAAAAAAAAAAABMFAABkcnMvZG93bnJldi54bWxQSwUGAAAAAAQABADzAAAAGgYA&#10;AAAA&#10;">
                <v:shape id="Shape 723" o:spid="_x0000_s1027" style="position:absolute;top:67310;width:30480;height:36830;visibility:visible;mso-wrap-style:square;v-text-anchor:top" coordsize="3048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MQwAAAANoAAAAPAAAAZHJzL2Rvd25yZXYueG1sRI9Bi8Iw&#10;FITvgv8hPMGbpnoQraZFBGFZUNQV9vponm21eSlNtO2/NwsLHoeZ+YbZpJ2pxIsaV1pWMJtGIIgz&#10;q0vOFVx/9pMlCOeRNVaWSUFPDtJkONhgrG3LZ3pdfC4ChF2MCgrv61hKlxVk0E1tTRy8m20M+iCb&#10;XOoG2wA3lZxH0UIaLDksFFjTrqDscXkaBavV991qPi6zU89tf6Cnu/6SUuNRt12D8NT5T/i//aUV&#10;zOHvSrgBMnkDAAD//wMAUEsBAi0AFAAGAAgAAAAhANvh9svuAAAAhQEAABMAAAAAAAAAAAAAAAAA&#10;AAAAAFtDb250ZW50X1R5cGVzXS54bWxQSwECLQAUAAYACAAAACEAWvQsW78AAAAVAQAACwAAAAAA&#10;AAAAAAAAAAAfAQAAX3JlbHMvLnJlbHNQSwECLQAUAAYACAAAACEAx3IDEMAAAADaAAAADwAAAAAA&#10;AAAAAAAAAAAHAgAAZHJzL2Rvd25yZXYueG1sUEsFBgAAAAADAAMAtwAAAPQCAAAAAA==&#10;" path="m,l30480,36830e" filled="f" strokeweight="1.68pt">
                  <v:path arrowok="t" textboxrect="0,0,30480,36830"/>
                </v:shape>
                <v:shape id="Shape 724" o:spid="_x0000_s1028" style="position:absolute;left:30480;width:106680;height:104140;visibility:visible;mso-wrap-style:square;v-text-anchor:top" coordsize="106680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UCKxAAAANoAAAAPAAAAZHJzL2Rvd25yZXYueG1sRI9Ba8JA&#10;FITvBf/D8oTe6qaxiKSuUqIWLyJGC+3tkX1mg9m3IbvV+O9dodDjMDPfMLNFbxtxoc7XjhW8jhIQ&#10;xKXTNVcKjof1yxSED8gaG8ek4EYeFvPB0wwz7a68p0sRKhEh7DNUYEJoMyl9aciiH7mWOHon11kM&#10;UXaV1B1eI9w2Mk2SibRYc1ww2FJuqDwXv1bBbnUwyU+bjr/yz03xtqu33+vlVqnnYf/xDiJQH/7D&#10;f+2NVjCGx5V4A+T8DgAA//8DAFBLAQItABQABgAIAAAAIQDb4fbL7gAAAIUBAAATAAAAAAAAAAAA&#10;AAAAAAAAAABbQ29udGVudF9UeXBlc10ueG1sUEsBAi0AFAAGAAgAAAAhAFr0LFu/AAAAFQEAAAsA&#10;AAAAAAAAAAAAAAAAHwEAAF9yZWxzLy5yZWxzUEsBAi0AFAAGAAgAAAAhAJ15QIrEAAAA2gAAAA8A&#10;AAAAAAAAAAAAAAAABwIAAGRycy9kb3ducmV2LnhtbFBLBQYAAAAAAwADALcAAAD4AgAAAAA=&#10;" path="m,104140l106680,e" filled="f" strokeweight="1.68pt">
                  <v:path arrowok="t" textboxrect="0,0,106680,104140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>を付けてください。</w:t>
      </w:r>
    </w:p>
    <w:p w:rsidR="00367DF9" w:rsidRPr="00367DF9" w:rsidRDefault="00367DF9" w:rsidP="00367DF9">
      <w:pPr>
        <w:spacing w:after="3" w:line="335" w:lineRule="auto"/>
        <w:rPr>
          <w:rFonts w:ascii="ＭＳ 明朝" w:eastAsia="ＭＳ 明朝" w:hAnsi="ＭＳ 明朝" w:cs="ＭＳ 明朝"/>
          <w:sz w:val="21"/>
        </w:rPr>
      </w:pPr>
    </w:p>
    <w:sectPr w:rsidR="00367DF9" w:rsidRPr="00367DF9">
      <w:pgSz w:w="11906" w:h="16838"/>
      <w:pgMar w:top="1213" w:right="1288" w:bottom="858" w:left="13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7F" w:rsidRDefault="00751F7F" w:rsidP="00751F7F">
      <w:pPr>
        <w:spacing w:after="0" w:line="240" w:lineRule="auto"/>
      </w:pPr>
      <w:r>
        <w:separator/>
      </w:r>
    </w:p>
  </w:endnote>
  <w:end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7F" w:rsidRDefault="00751F7F" w:rsidP="00751F7F">
      <w:pPr>
        <w:spacing w:after="0" w:line="240" w:lineRule="auto"/>
      </w:pPr>
      <w:r>
        <w:separator/>
      </w:r>
    </w:p>
  </w:footnote>
  <w:foot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7FF"/>
    <w:multiLevelType w:val="hybridMultilevel"/>
    <w:tmpl w:val="E646B080"/>
    <w:lvl w:ilvl="0" w:tplc="3E964B3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32B81"/>
    <w:multiLevelType w:val="hybridMultilevel"/>
    <w:tmpl w:val="3B8A835E"/>
    <w:lvl w:ilvl="0" w:tplc="0EF894AA">
      <w:start w:val="1"/>
      <w:numFmt w:val="decimalEnclosedCircle"/>
      <w:lvlText w:val="%1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8942A">
      <w:start w:val="1"/>
      <w:numFmt w:val="lowerLetter"/>
      <w:lvlText w:val="%2"/>
      <w:lvlJc w:val="left"/>
      <w:pPr>
        <w:ind w:left="1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CE8CE4">
      <w:start w:val="1"/>
      <w:numFmt w:val="lowerRoman"/>
      <w:lvlText w:val="%3"/>
      <w:lvlJc w:val="left"/>
      <w:pPr>
        <w:ind w:left="2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0B4CC">
      <w:start w:val="1"/>
      <w:numFmt w:val="decimal"/>
      <w:lvlText w:val="%4"/>
      <w:lvlJc w:val="left"/>
      <w:pPr>
        <w:ind w:left="2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B498F6">
      <w:start w:val="1"/>
      <w:numFmt w:val="lowerLetter"/>
      <w:lvlText w:val="%5"/>
      <w:lvlJc w:val="left"/>
      <w:pPr>
        <w:ind w:left="3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BFBA">
      <w:start w:val="1"/>
      <w:numFmt w:val="lowerRoman"/>
      <w:lvlText w:val="%6"/>
      <w:lvlJc w:val="left"/>
      <w:pPr>
        <w:ind w:left="4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62630">
      <w:start w:val="1"/>
      <w:numFmt w:val="decimal"/>
      <w:lvlText w:val="%7"/>
      <w:lvlJc w:val="left"/>
      <w:pPr>
        <w:ind w:left="4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AEA5A">
      <w:start w:val="1"/>
      <w:numFmt w:val="lowerLetter"/>
      <w:lvlText w:val="%8"/>
      <w:lvlJc w:val="left"/>
      <w:pPr>
        <w:ind w:left="5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A3776">
      <w:start w:val="1"/>
      <w:numFmt w:val="lowerRoman"/>
      <w:lvlText w:val="%9"/>
      <w:lvlJc w:val="left"/>
      <w:pPr>
        <w:ind w:left="6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E4C51"/>
    <w:multiLevelType w:val="hybridMultilevel"/>
    <w:tmpl w:val="DC74FB88"/>
    <w:lvl w:ilvl="0" w:tplc="B76E6B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E0AF6"/>
    <w:multiLevelType w:val="hybridMultilevel"/>
    <w:tmpl w:val="0B0E5394"/>
    <w:lvl w:ilvl="0" w:tplc="353A45A4">
      <w:start w:val="1"/>
      <w:numFmt w:val="decimalFullWidth"/>
      <w:lvlText w:val="（注%1）"/>
      <w:lvlJc w:val="left"/>
      <w:pPr>
        <w:ind w:left="10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50"/>
    <w:rsid w:val="00016BC4"/>
    <w:rsid w:val="002667C0"/>
    <w:rsid w:val="00277A27"/>
    <w:rsid w:val="0030262D"/>
    <w:rsid w:val="00367DF9"/>
    <w:rsid w:val="003B5F6B"/>
    <w:rsid w:val="00634053"/>
    <w:rsid w:val="00666F42"/>
    <w:rsid w:val="00751F7F"/>
    <w:rsid w:val="00C4099F"/>
    <w:rsid w:val="00CA305F"/>
    <w:rsid w:val="00D2494E"/>
    <w:rsid w:val="00E34B59"/>
    <w:rsid w:val="00EB1EC7"/>
    <w:rsid w:val="00FF0A2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4B36E9-3DA7-4120-B2F9-F79707C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right="14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6340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F7F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F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翼</dc:creator>
  <cp:keywords/>
  <cp:lastModifiedBy>萩野　翼</cp:lastModifiedBy>
  <cp:revision>7</cp:revision>
  <cp:lastPrinted>2020-06-03T06:39:00Z</cp:lastPrinted>
  <dcterms:created xsi:type="dcterms:W3CDTF">2020-06-02T08:26:00Z</dcterms:created>
  <dcterms:modified xsi:type="dcterms:W3CDTF">2021-07-13T00:53:00Z</dcterms:modified>
</cp:coreProperties>
</file>