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16" w:rsidRDefault="006B5616">
      <w:pPr>
        <w:rPr>
          <w:sz w:val="24"/>
          <w:szCs w:val="24"/>
        </w:rPr>
      </w:pPr>
      <w:bookmarkStart w:id="0" w:name="_GoBack"/>
      <w:bookmarkEnd w:id="0"/>
    </w:p>
    <w:p w:rsidR="006B5616" w:rsidRDefault="006B5616">
      <w:pPr>
        <w:rPr>
          <w:sz w:val="24"/>
          <w:szCs w:val="24"/>
        </w:rPr>
      </w:pPr>
    </w:p>
    <w:p w:rsidR="006B5616" w:rsidRPr="00E156FE" w:rsidRDefault="005B071A" w:rsidP="00E156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救急</w:t>
      </w:r>
      <w:r w:rsidR="00E156FE" w:rsidRPr="00E156FE">
        <w:rPr>
          <w:rFonts w:hint="eastAsia"/>
          <w:sz w:val="24"/>
          <w:szCs w:val="24"/>
        </w:rPr>
        <w:t>情報キット利用申請書</w:t>
      </w:r>
    </w:p>
    <w:p w:rsidR="00BA2BB4" w:rsidRDefault="00BA2BB4" w:rsidP="00BA2BB4">
      <w:pPr>
        <w:ind w:firstLineChars="1000" w:firstLine="2400"/>
        <w:rPr>
          <w:sz w:val="24"/>
          <w:szCs w:val="24"/>
        </w:rPr>
      </w:pPr>
    </w:p>
    <w:p w:rsidR="00BA2BB4" w:rsidRDefault="00A65AB0" w:rsidP="00A65A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A2BB4">
        <w:rPr>
          <w:rFonts w:hint="eastAsia"/>
          <w:sz w:val="24"/>
          <w:szCs w:val="24"/>
        </w:rPr>
        <w:t>年　　月　　日</w:t>
      </w:r>
    </w:p>
    <w:p w:rsidR="006B5616" w:rsidRDefault="00BA2B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3239">
        <w:rPr>
          <w:rFonts w:hint="eastAsia"/>
          <w:sz w:val="24"/>
          <w:szCs w:val="24"/>
        </w:rPr>
        <w:t xml:space="preserve">野木町長　　　　　　</w:t>
      </w:r>
      <w:r>
        <w:rPr>
          <w:rFonts w:hint="eastAsia"/>
          <w:sz w:val="24"/>
          <w:szCs w:val="24"/>
        </w:rPr>
        <w:t xml:space="preserve">　様</w:t>
      </w:r>
    </w:p>
    <w:p w:rsidR="00BA2BB4" w:rsidRDefault="00BA2BB4">
      <w:pPr>
        <w:rPr>
          <w:sz w:val="24"/>
          <w:szCs w:val="24"/>
        </w:rPr>
      </w:pPr>
    </w:p>
    <w:p w:rsidR="006B5616" w:rsidRDefault="00BA2BB4" w:rsidP="00BA2BB4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（申請者）住所</w:t>
      </w:r>
    </w:p>
    <w:p w:rsidR="006B5616" w:rsidRDefault="00BA2BB4" w:rsidP="00BA2BB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BA2BB4" w:rsidRDefault="00BA2BB4" w:rsidP="00BA2BB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A2BB4" w:rsidRDefault="00BA2BB4" w:rsidP="00E156FE">
      <w:pPr>
        <w:rPr>
          <w:sz w:val="24"/>
          <w:szCs w:val="24"/>
        </w:rPr>
      </w:pPr>
    </w:p>
    <w:p w:rsidR="00BA2BB4" w:rsidRDefault="00E156FE" w:rsidP="00BA2B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野木町</w:t>
      </w:r>
      <w:r w:rsidR="005B071A">
        <w:rPr>
          <w:rFonts w:hint="eastAsia"/>
          <w:sz w:val="24"/>
          <w:szCs w:val="24"/>
        </w:rPr>
        <w:t>救急</w:t>
      </w:r>
      <w:r w:rsidRPr="00E156FE">
        <w:rPr>
          <w:rFonts w:hint="eastAsia"/>
          <w:sz w:val="24"/>
          <w:szCs w:val="24"/>
        </w:rPr>
        <w:t>情報キットを利用したいので次のとおり申請します。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25"/>
        <w:gridCol w:w="3630"/>
        <w:gridCol w:w="1095"/>
        <w:gridCol w:w="1476"/>
      </w:tblGrid>
      <w:tr w:rsidR="00BA2BB4" w:rsidTr="00901B5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25" w:type="dxa"/>
            <w:vMerge w:val="restart"/>
            <w:vAlign w:val="center"/>
          </w:tcPr>
          <w:p w:rsidR="00BA2BB4" w:rsidRDefault="00700CC2" w:rsidP="00BA2BB4">
            <w:pPr>
              <w:ind w:left="-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</w:t>
            </w:r>
            <w:r w:rsidR="00BA2BB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2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3630" w:type="dxa"/>
            <w:vAlign w:val="center"/>
          </w:tcPr>
          <w:p w:rsidR="00BA2BB4" w:rsidRDefault="00BA2BB4" w:rsidP="00BA2B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野木町大字</w:t>
            </w:r>
          </w:p>
        </w:tc>
        <w:tc>
          <w:tcPr>
            <w:tcW w:w="109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</w:t>
            </w:r>
          </w:p>
        </w:tc>
        <w:tc>
          <w:tcPr>
            <w:tcW w:w="1476" w:type="dxa"/>
            <w:vAlign w:val="center"/>
          </w:tcPr>
          <w:p w:rsidR="00BA2BB4" w:rsidRDefault="00BA2BB4" w:rsidP="00BA2BB4">
            <w:pPr>
              <w:rPr>
                <w:sz w:val="24"/>
                <w:szCs w:val="24"/>
              </w:rPr>
            </w:pP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525" w:type="dxa"/>
            <w:vMerge/>
          </w:tcPr>
          <w:p w:rsidR="00BA2BB4" w:rsidRPr="00BA2BB4" w:rsidRDefault="00BA2BB4" w:rsidP="00BA2BB4">
            <w:pPr>
              <w:ind w:left="-54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30" w:type="dxa"/>
            <w:vAlign w:val="center"/>
          </w:tcPr>
          <w:p w:rsidR="00BA2BB4" w:rsidRDefault="00BA2BB4" w:rsidP="00BA2BB4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76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25" w:type="dxa"/>
            <w:vMerge/>
          </w:tcPr>
          <w:p w:rsidR="00BA2BB4" w:rsidRPr="00BA2BB4" w:rsidRDefault="00BA2BB4" w:rsidP="00BA2BB4">
            <w:pPr>
              <w:ind w:left="-54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A2BB4" w:rsidRDefault="00BA2BB4" w:rsidP="00BA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01" w:type="dxa"/>
            <w:gridSpan w:val="3"/>
            <w:vAlign w:val="center"/>
          </w:tcPr>
          <w:p w:rsidR="00BA2BB4" w:rsidRDefault="00BA2BB4" w:rsidP="00BA2BB4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</w:tr>
      <w:tr w:rsidR="00BA2BB4" w:rsidTr="00901B5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50" w:type="dxa"/>
            <w:gridSpan w:val="2"/>
            <w:vAlign w:val="center"/>
          </w:tcPr>
          <w:p w:rsidR="00BA2BB4" w:rsidRDefault="00BA2BB4" w:rsidP="00BA2BB4">
            <w:pPr>
              <w:ind w:left="-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利用者の状態</w:t>
            </w:r>
          </w:p>
        </w:tc>
        <w:tc>
          <w:tcPr>
            <w:tcW w:w="6201" w:type="dxa"/>
            <w:gridSpan w:val="3"/>
            <w:vAlign w:val="center"/>
          </w:tcPr>
          <w:p w:rsidR="00BA2BB4" w:rsidRDefault="00E156FE" w:rsidP="00901B5B">
            <w:pPr>
              <w:ind w:leftChars="-26" w:left="-55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ひとり暮らし・高齢者世帯・</w:t>
            </w:r>
            <w:r w:rsidR="00901B5B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655F03" w:rsidTr="00901B5B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50" w:type="dxa"/>
            <w:gridSpan w:val="2"/>
            <w:vAlign w:val="center"/>
          </w:tcPr>
          <w:p w:rsidR="00655F03" w:rsidRDefault="00655F03" w:rsidP="00BA2BB4">
            <w:pPr>
              <w:ind w:left="-5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緊急時の連絡先</w:t>
            </w:r>
          </w:p>
        </w:tc>
        <w:tc>
          <w:tcPr>
            <w:tcW w:w="6201" w:type="dxa"/>
            <w:gridSpan w:val="3"/>
            <w:vAlign w:val="center"/>
          </w:tcPr>
          <w:p w:rsidR="00655F03" w:rsidRDefault="00655F03" w:rsidP="00901B5B">
            <w:pPr>
              <w:ind w:leftChars="-26" w:left="-55" w:firstLineChars="100" w:firstLine="240"/>
              <w:rPr>
                <w:sz w:val="24"/>
                <w:szCs w:val="24"/>
              </w:rPr>
            </w:pPr>
          </w:p>
        </w:tc>
      </w:tr>
      <w:tr w:rsidR="00E156FE" w:rsidTr="00655F03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8451" w:type="dxa"/>
            <w:gridSpan w:val="5"/>
            <w:vAlign w:val="center"/>
          </w:tcPr>
          <w:p w:rsidR="00E156FE" w:rsidRPr="00E156FE" w:rsidRDefault="00E156FE" w:rsidP="00E156FE">
            <w:pPr>
              <w:spacing w:before="120" w:after="120"/>
              <w:rPr>
                <w:sz w:val="24"/>
                <w:szCs w:val="24"/>
              </w:rPr>
            </w:pPr>
            <w:r w:rsidRPr="00E156FE">
              <w:rPr>
                <w:rFonts w:hint="eastAsia"/>
                <w:sz w:val="24"/>
                <w:szCs w:val="24"/>
              </w:rPr>
              <w:t>次の事項について承諾いたします。</w:t>
            </w:r>
          </w:p>
          <w:p w:rsidR="00E156FE" w:rsidRPr="00E156FE" w:rsidRDefault="005A7A50" w:rsidP="00E156FE">
            <w:pPr>
              <w:ind w:left="420" w:hanging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　救急</w:t>
            </w:r>
            <w:r w:rsidR="005B071A">
              <w:rPr>
                <w:rFonts w:hint="eastAsia"/>
                <w:sz w:val="24"/>
                <w:szCs w:val="24"/>
              </w:rPr>
              <w:t>活動によっては、救急</w:t>
            </w:r>
            <w:r w:rsidR="00E156FE" w:rsidRPr="00E156FE">
              <w:rPr>
                <w:rFonts w:hint="eastAsia"/>
                <w:sz w:val="24"/>
                <w:szCs w:val="24"/>
              </w:rPr>
              <w:t>情報キットが活用されない場合があること。</w:t>
            </w:r>
          </w:p>
          <w:p w:rsidR="00E156FE" w:rsidRPr="00E156FE" w:rsidRDefault="00E156FE" w:rsidP="00E156FE">
            <w:pPr>
              <w:spacing w:before="120" w:after="120"/>
              <w:ind w:left="420" w:hanging="420"/>
              <w:rPr>
                <w:sz w:val="24"/>
                <w:szCs w:val="24"/>
              </w:rPr>
            </w:pPr>
            <w:r w:rsidRPr="00E156FE">
              <w:rPr>
                <w:rFonts w:hint="eastAsia"/>
                <w:sz w:val="24"/>
                <w:szCs w:val="24"/>
              </w:rPr>
              <w:t>②　所定の場所にシールやステッカーが貼られている場合は、本人、同居人等の同意を得ることなく、冷蔵庫を開けて取り出し活用されること。</w:t>
            </w:r>
          </w:p>
          <w:p w:rsidR="00E156FE" w:rsidRPr="00E156FE" w:rsidRDefault="00E156FE" w:rsidP="00E156FE">
            <w:pPr>
              <w:ind w:left="420" w:hanging="420"/>
              <w:rPr>
                <w:sz w:val="24"/>
                <w:szCs w:val="24"/>
              </w:rPr>
            </w:pPr>
            <w:r w:rsidRPr="00E156FE">
              <w:rPr>
                <w:rFonts w:hint="eastAsia"/>
                <w:sz w:val="24"/>
                <w:szCs w:val="24"/>
              </w:rPr>
              <w:t>③　かかりつけ医療機関があっても、他の病院に救急搬送される場合があること。</w:t>
            </w:r>
          </w:p>
          <w:p w:rsidR="00E156FE" w:rsidRPr="00E156FE" w:rsidRDefault="005B071A" w:rsidP="00E156FE">
            <w:pPr>
              <w:spacing w:before="120" w:after="120"/>
              <w:ind w:left="420" w:hanging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　救急</w:t>
            </w:r>
            <w:r w:rsidR="00E156FE" w:rsidRPr="00E156FE">
              <w:rPr>
                <w:rFonts w:hint="eastAsia"/>
                <w:sz w:val="24"/>
                <w:szCs w:val="24"/>
              </w:rPr>
              <w:t>情報キットに救急隊員への伝言を記載されていても、必ずしも実行されるとは限らないこと。</w:t>
            </w:r>
          </w:p>
          <w:p w:rsidR="00E156FE" w:rsidRPr="00E156FE" w:rsidRDefault="005B071A" w:rsidP="00E156FE">
            <w:pPr>
              <w:spacing w:after="120"/>
              <w:ind w:left="420" w:hanging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　救急</w:t>
            </w:r>
            <w:r w:rsidR="00E156FE" w:rsidRPr="00E156FE">
              <w:rPr>
                <w:rFonts w:hint="eastAsia"/>
                <w:sz w:val="24"/>
                <w:szCs w:val="24"/>
              </w:rPr>
              <w:t>情報キットは適切に管理し、情報の変更があるときは、更新すること。</w:t>
            </w:r>
          </w:p>
          <w:p w:rsidR="00E156FE" w:rsidRDefault="005B071A" w:rsidP="00E156FE">
            <w:pPr>
              <w:ind w:left="-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　救急</w:t>
            </w:r>
            <w:r w:rsidR="00E156FE" w:rsidRPr="00E156FE">
              <w:rPr>
                <w:rFonts w:hint="eastAsia"/>
                <w:sz w:val="24"/>
                <w:szCs w:val="24"/>
              </w:rPr>
              <w:t>情報キットは譲渡したり、貸</w:t>
            </w:r>
            <w:r w:rsidR="00276E32">
              <w:rPr>
                <w:rFonts w:hint="eastAsia"/>
                <w:sz w:val="24"/>
                <w:szCs w:val="24"/>
              </w:rPr>
              <w:t>し</w:t>
            </w:r>
            <w:r w:rsidR="00E156FE" w:rsidRPr="00E156FE">
              <w:rPr>
                <w:rFonts w:hint="eastAsia"/>
                <w:sz w:val="24"/>
                <w:szCs w:val="24"/>
              </w:rPr>
              <w:t>付けたりしないこと。</w:t>
            </w:r>
          </w:p>
        </w:tc>
      </w:tr>
    </w:tbl>
    <w:p w:rsidR="004D4CE8" w:rsidRPr="00655F03" w:rsidRDefault="004D4CE8" w:rsidP="00B44212"/>
    <w:sectPr w:rsidR="004D4CE8" w:rsidRPr="00655F03" w:rsidSect="00481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FC" w:rsidRDefault="00F734FC" w:rsidP="003A2522">
      <w:r>
        <w:separator/>
      </w:r>
    </w:p>
  </w:endnote>
  <w:endnote w:type="continuationSeparator" w:id="0">
    <w:p w:rsidR="00F734FC" w:rsidRDefault="00F734FC" w:rsidP="003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FC" w:rsidRDefault="00F734FC" w:rsidP="003A2522">
      <w:r>
        <w:separator/>
      </w:r>
    </w:p>
  </w:footnote>
  <w:footnote w:type="continuationSeparator" w:id="0">
    <w:p w:rsidR="00F734FC" w:rsidRDefault="00F734FC" w:rsidP="003A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64"/>
    <w:rsid w:val="00016A9D"/>
    <w:rsid w:val="00090150"/>
    <w:rsid w:val="000B2EFA"/>
    <w:rsid w:val="0012393C"/>
    <w:rsid w:val="00146EF0"/>
    <w:rsid w:val="00152F95"/>
    <w:rsid w:val="0017148B"/>
    <w:rsid w:val="001B3FD1"/>
    <w:rsid w:val="00204DB7"/>
    <w:rsid w:val="002245F0"/>
    <w:rsid w:val="00276E32"/>
    <w:rsid w:val="002F67A8"/>
    <w:rsid w:val="00304559"/>
    <w:rsid w:val="003A2522"/>
    <w:rsid w:val="003C77A8"/>
    <w:rsid w:val="003F09F9"/>
    <w:rsid w:val="00480C1C"/>
    <w:rsid w:val="00481742"/>
    <w:rsid w:val="00484693"/>
    <w:rsid w:val="00485BC4"/>
    <w:rsid w:val="004D4CE8"/>
    <w:rsid w:val="00500EFD"/>
    <w:rsid w:val="00543C7C"/>
    <w:rsid w:val="00563D32"/>
    <w:rsid w:val="00565321"/>
    <w:rsid w:val="00571867"/>
    <w:rsid w:val="005879FD"/>
    <w:rsid w:val="005A7A50"/>
    <w:rsid w:val="005B071A"/>
    <w:rsid w:val="006260C5"/>
    <w:rsid w:val="00655F03"/>
    <w:rsid w:val="006564FD"/>
    <w:rsid w:val="00676341"/>
    <w:rsid w:val="006B5616"/>
    <w:rsid w:val="00700CC2"/>
    <w:rsid w:val="007B4B71"/>
    <w:rsid w:val="0089781D"/>
    <w:rsid w:val="008B077B"/>
    <w:rsid w:val="008E5A19"/>
    <w:rsid w:val="00901B5B"/>
    <w:rsid w:val="00943E00"/>
    <w:rsid w:val="00947181"/>
    <w:rsid w:val="00982D95"/>
    <w:rsid w:val="009B3864"/>
    <w:rsid w:val="009D4F76"/>
    <w:rsid w:val="009E697E"/>
    <w:rsid w:val="00A65AB0"/>
    <w:rsid w:val="00A87640"/>
    <w:rsid w:val="00AB7C19"/>
    <w:rsid w:val="00B31985"/>
    <w:rsid w:val="00B44212"/>
    <w:rsid w:val="00B64041"/>
    <w:rsid w:val="00BA2BB4"/>
    <w:rsid w:val="00BE58AA"/>
    <w:rsid w:val="00C13554"/>
    <w:rsid w:val="00C43C00"/>
    <w:rsid w:val="00C86708"/>
    <w:rsid w:val="00C96B27"/>
    <w:rsid w:val="00C96EFF"/>
    <w:rsid w:val="00CD7F53"/>
    <w:rsid w:val="00CF5C24"/>
    <w:rsid w:val="00D32A47"/>
    <w:rsid w:val="00D33239"/>
    <w:rsid w:val="00D71638"/>
    <w:rsid w:val="00DC40E9"/>
    <w:rsid w:val="00DF70D4"/>
    <w:rsid w:val="00E156FE"/>
    <w:rsid w:val="00E571D5"/>
    <w:rsid w:val="00ED5A91"/>
    <w:rsid w:val="00F02F43"/>
    <w:rsid w:val="00F66D63"/>
    <w:rsid w:val="00F734FC"/>
    <w:rsid w:val="00FC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C0BD3-C6D7-4E74-9786-655B01B8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74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2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A252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3A2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A2522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3F09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09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救急情報キット利用申請書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救急情報キット利用申請書</dc:title>
  <dc:subject/>
  <dc:creator>nogi201</dc:creator>
  <cp:keywords/>
  <dc:description/>
  <cp:lastModifiedBy>広報2</cp:lastModifiedBy>
  <cp:revision>2</cp:revision>
  <cp:lastPrinted>2021-09-16T00:31:00Z</cp:lastPrinted>
  <dcterms:created xsi:type="dcterms:W3CDTF">2021-09-17T00:31:00Z</dcterms:created>
  <dcterms:modified xsi:type="dcterms:W3CDTF">2021-09-17T00:31:00Z</dcterms:modified>
</cp:coreProperties>
</file>