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4E" w:rsidRDefault="00BB4CFF" w:rsidP="00CD0CE1">
      <w:pPr>
        <w:adjustRightInd w:val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別記様式第６号（第１４条関係）</w:t>
      </w:r>
      <w:bookmarkStart w:id="0" w:name="_GoBack"/>
      <w:bookmarkEnd w:id="0"/>
    </w:p>
    <w:p w:rsidR="00CD0CE1" w:rsidRPr="003A1F4E" w:rsidRDefault="00CD0CE1" w:rsidP="00CD0CE1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A1F4E" w:rsidRDefault="003A1F4E" w:rsidP="00CD0CE1">
      <w:pPr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CD0CE1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2092158716"/>
        </w:rPr>
        <w:t>排水設備等工事完了</w:t>
      </w:r>
      <w:r w:rsidRPr="00CD0CE1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2092158716"/>
        </w:rPr>
        <w:t>届</w:t>
      </w:r>
    </w:p>
    <w:p w:rsidR="00CD0CE1" w:rsidRPr="003A1F4E" w:rsidRDefault="00CD0CE1" w:rsidP="00B56566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A1F4E" w:rsidRPr="003A1F4E" w:rsidRDefault="003A1F4E" w:rsidP="00CD0CE1">
      <w:pPr>
        <w:adjustRightInd w:val="0"/>
        <w:ind w:leftChars="100" w:left="210" w:firstLineChars="2700" w:firstLine="6480"/>
        <w:jc w:val="right"/>
        <w:rPr>
          <w:rFonts w:ascii="ＭＳ 明朝" w:eastAsia="ＭＳ 明朝" w:hAnsi="ＭＳ 明朝"/>
          <w:sz w:val="24"/>
          <w:szCs w:val="24"/>
        </w:rPr>
      </w:pPr>
      <w:r w:rsidRPr="003A1F4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A1F4E" w:rsidRPr="003A1F4E" w:rsidRDefault="00B56566" w:rsidP="003A1F4E">
      <w:pPr>
        <w:adjustRightIn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1F4E" w:rsidRPr="003A1F4E">
        <w:rPr>
          <w:rFonts w:ascii="ＭＳ 明朝" w:eastAsia="ＭＳ 明朝" w:hAnsi="ＭＳ 明朝" w:hint="eastAsia"/>
          <w:sz w:val="24"/>
          <w:szCs w:val="24"/>
        </w:rPr>
        <w:t>野木町長　様</w:t>
      </w:r>
    </w:p>
    <w:p w:rsidR="003A1F4E" w:rsidRPr="003A1F4E" w:rsidRDefault="003A1F4E" w:rsidP="003A1F4E">
      <w:pPr>
        <w:adjustRightInd w:val="0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A1F4E">
        <w:rPr>
          <w:rFonts w:ascii="ＭＳ 明朝" w:eastAsia="ＭＳ 明朝" w:hAnsi="ＭＳ 明朝" w:hint="eastAsia"/>
          <w:sz w:val="24"/>
          <w:szCs w:val="24"/>
        </w:rPr>
        <w:t>申請者</w:t>
      </w:r>
      <w:r w:rsidR="004410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1F4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A1F4E" w:rsidRPr="003A1F4E" w:rsidRDefault="003A1F4E" w:rsidP="003A1F4E">
      <w:pPr>
        <w:adjustRightInd w:val="0"/>
        <w:ind w:leftChars="300" w:left="630" w:firstLineChars="1700" w:firstLine="4080"/>
        <w:rPr>
          <w:rFonts w:ascii="ＭＳ 明朝" w:eastAsia="ＭＳ 明朝" w:hAnsi="ＭＳ 明朝"/>
          <w:sz w:val="24"/>
          <w:szCs w:val="24"/>
        </w:rPr>
      </w:pPr>
      <w:r w:rsidRPr="003A1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10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A1F4E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3A1F4E" w:rsidRPr="003A1F4E" w:rsidRDefault="003A1F4E" w:rsidP="003A1F4E">
      <w:pPr>
        <w:adjustRightInd w:val="0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A1F4E">
        <w:rPr>
          <w:rFonts w:ascii="ＭＳ 明朝" w:eastAsia="ＭＳ 明朝" w:hAnsi="ＭＳ 明朝" w:hint="eastAsia"/>
          <w:sz w:val="24"/>
          <w:szCs w:val="24"/>
        </w:rPr>
        <w:t>指定工事店　住　所</w:t>
      </w:r>
    </w:p>
    <w:p w:rsidR="003A1F4E" w:rsidRPr="003A1F4E" w:rsidRDefault="003A1F4E" w:rsidP="003A1F4E">
      <w:pPr>
        <w:adjustRightInd w:val="0"/>
        <w:ind w:leftChars="300" w:left="630" w:firstLineChars="1700" w:firstLine="4080"/>
        <w:rPr>
          <w:rFonts w:ascii="ＭＳ 明朝" w:eastAsia="ＭＳ 明朝" w:hAnsi="ＭＳ 明朝"/>
          <w:sz w:val="24"/>
          <w:szCs w:val="24"/>
        </w:rPr>
      </w:pPr>
      <w:r w:rsidRPr="003A1F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10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A1F4E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237DDF" w:rsidRPr="003A1F4E" w:rsidRDefault="00237DDF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A1F4E" w:rsidRDefault="004410A5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1F4E" w:rsidRPr="003A1F4E">
        <w:rPr>
          <w:rFonts w:ascii="ＭＳ 明朝" w:eastAsia="ＭＳ 明朝" w:hAnsi="ＭＳ 明朝" w:hint="eastAsia"/>
          <w:sz w:val="24"/>
          <w:szCs w:val="24"/>
        </w:rPr>
        <w:t>野木町下水道条例施行規程第１４条の規定によりお届けします。</w:t>
      </w:r>
    </w:p>
    <w:p w:rsidR="00CD0CE1" w:rsidRPr="003A1F4E" w:rsidRDefault="00CD0CE1" w:rsidP="003A1F4E">
      <w:pPr>
        <w:adjustRightIn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3"/>
        <w:gridCol w:w="893"/>
        <w:gridCol w:w="650"/>
        <w:gridCol w:w="411"/>
        <w:gridCol w:w="141"/>
        <w:gridCol w:w="568"/>
        <w:gridCol w:w="283"/>
        <w:gridCol w:w="4246"/>
      </w:tblGrid>
      <w:tr w:rsidR="003A1F4E" w:rsidRPr="004410A5" w:rsidTr="00CD0CE1">
        <w:tc>
          <w:tcPr>
            <w:tcW w:w="2708" w:type="dxa"/>
            <w:gridSpan w:val="4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166"/>
                <w:kern w:val="0"/>
                <w:sz w:val="20"/>
                <w:szCs w:val="20"/>
                <w:fitText w:val="1800" w:id="-2091235328"/>
              </w:rPr>
              <w:t>設置場</w:t>
            </w:r>
            <w:r w:rsidRPr="00CD0CE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2091235328"/>
              </w:rPr>
              <w:t>所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野木町大字</w:t>
            </w:r>
            <w:r w:rsidR="004410A5"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3A1F4E" w:rsidRPr="004410A5" w:rsidTr="00CD0CE1">
        <w:trPr>
          <w:trHeight w:val="124"/>
        </w:trPr>
        <w:tc>
          <w:tcPr>
            <w:tcW w:w="2708" w:type="dxa"/>
            <w:gridSpan w:val="4"/>
            <w:vMerge w:val="restart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800" w:id="-2091235327"/>
              </w:rPr>
              <w:t>工事の種</w:t>
            </w:r>
            <w:r w:rsidRPr="00CD0CE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0" w:id="-2091235327"/>
              </w:rPr>
              <w:t>類</w:t>
            </w:r>
          </w:p>
        </w:tc>
        <w:tc>
          <w:tcPr>
            <w:tcW w:w="1120" w:type="dxa"/>
            <w:gridSpan w:val="3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排水設備</w:t>
            </w:r>
          </w:p>
        </w:tc>
        <w:tc>
          <w:tcPr>
            <w:tcW w:w="4529" w:type="dxa"/>
            <w:gridSpan w:val="2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新設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増設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改築</w:t>
            </w:r>
          </w:p>
        </w:tc>
      </w:tr>
      <w:tr w:rsidR="003A1F4E" w:rsidRPr="004410A5" w:rsidTr="00CD0CE1">
        <w:trPr>
          <w:trHeight w:val="122"/>
        </w:trPr>
        <w:tc>
          <w:tcPr>
            <w:tcW w:w="2708" w:type="dxa"/>
            <w:gridSpan w:val="4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3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水洗便所</w:t>
            </w:r>
          </w:p>
        </w:tc>
        <w:tc>
          <w:tcPr>
            <w:tcW w:w="4529" w:type="dxa"/>
            <w:gridSpan w:val="2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新設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増設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改築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浄化槽</w:t>
            </w:r>
            <w:proofErr w:type="gramStart"/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切替</w:t>
            </w:r>
            <w:proofErr w:type="gramEnd"/>
          </w:p>
        </w:tc>
      </w:tr>
      <w:tr w:rsidR="003A1F4E" w:rsidRPr="004410A5" w:rsidTr="00CD0CE1">
        <w:trPr>
          <w:trHeight w:val="122"/>
        </w:trPr>
        <w:tc>
          <w:tcPr>
            <w:tcW w:w="2708" w:type="dxa"/>
            <w:gridSpan w:val="4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3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除害施設</w:t>
            </w:r>
          </w:p>
        </w:tc>
        <w:tc>
          <w:tcPr>
            <w:tcW w:w="4529" w:type="dxa"/>
            <w:gridSpan w:val="2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新設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増設　</w:t>
            </w:r>
            <w:r w:rsidRPr="004410A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改築　</w:t>
            </w:r>
          </w:p>
        </w:tc>
      </w:tr>
      <w:tr w:rsidR="003A1F4E" w:rsidRPr="004410A5" w:rsidTr="00CD0CE1">
        <w:trPr>
          <w:trHeight w:val="697"/>
        </w:trPr>
        <w:tc>
          <w:tcPr>
            <w:tcW w:w="2708" w:type="dxa"/>
            <w:gridSpan w:val="4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800" w:id="-2091235326"/>
              </w:rPr>
              <w:t>確認年月</w:t>
            </w:r>
            <w:r w:rsidRPr="00CD0CE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0" w:id="-2091235326"/>
              </w:rPr>
              <w:t>日</w:t>
            </w:r>
          </w:p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166"/>
                <w:kern w:val="0"/>
                <w:sz w:val="20"/>
                <w:szCs w:val="20"/>
                <w:fitText w:val="1800" w:id="-2091235325"/>
              </w:rPr>
              <w:t>及び番</w:t>
            </w:r>
            <w:r w:rsidRPr="00CD0CE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2091235325"/>
              </w:rPr>
              <w:t>号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spacing w:line="480" w:lineRule="auto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　　第　　　号</w:t>
            </w:r>
          </w:p>
        </w:tc>
      </w:tr>
      <w:tr w:rsidR="003A1F4E" w:rsidRPr="004410A5" w:rsidTr="00CD0CE1">
        <w:tc>
          <w:tcPr>
            <w:tcW w:w="2708" w:type="dxa"/>
            <w:gridSpan w:val="4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-2091235072"/>
              </w:rPr>
              <w:t>工事完了年月</w:t>
            </w:r>
            <w:r w:rsidRPr="00CD0CE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2091235072"/>
              </w:rPr>
              <w:t>日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3A1F4E" w:rsidRPr="004410A5" w:rsidTr="00CD0CE1">
        <w:tc>
          <w:tcPr>
            <w:tcW w:w="1165" w:type="dxa"/>
            <w:gridSpan w:val="2"/>
            <w:vMerge w:val="restart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検査事項</w:t>
            </w:r>
          </w:p>
        </w:tc>
        <w:tc>
          <w:tcPr>
            <w:tcW w:w="1543" w:type="dxa"/>
            <w:gridSpan w:val="2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2092158710"/>
              </w:rPr>
              <w:t>検査年月</w:t>
            </w:r>
            <w:r w:rsidRPr="00CD0CE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2092158710"/>
              </w:rPr>
              <w:t>日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3A1F4E" w:rsidRPr="004410A5" w:rsidTr="00CD0CE1">
        <w:tc>
          <w:tcPr>
            <w:tcW w:w="1165" w:type="dxa"/>
            <w:gridSpan w:val="2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検査員職氏名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　　　　　氏名</w:t>
            </w:r>
          </w:p>
        </w:tc>
      </w:tr>
      <w:tr w:rsidR="003A1F4E" w:rsidRPr="004410A5" w:rsidTr="00CD0CE1">
        <w:tc>
          <w:tcPr>
            <w:tcW w:w="1165" w:type="dxa"/>
            <w:gridSpan w:val="2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2092158709"/>
              </w:rPr>
              <w:t>検査結</w:t>
            </w:r>
            <w:r w:rsidRPr="00CD0CE1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2092158709"/>
              </w:rPr>
              <w:t>果</w:t>
            </w:r>
          </w:p>
        </w:tc>
        <w:tc>
          <w:tcPr>
            <w:tcW w:w="5649" w:type="dxa"/>
            <w:gridSpan w:val="5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合格・不合格</w:t>
            </w:r>
          </w:p>
        </w:tc>
      </w:tr>
      <w:tr w:rsidR="003A1F4E" w:rsidRPr="004410A5" w:rsidTr="00CD0CE1">
        <w:tc>
          <w:tcPr>
            <w:tcW w:w="1165" w:type="dxa"/>
            <w:gridSpan w:val="2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排水設備等検査済証</w:t>
            </w:r>
          </w:p>
        </w:tc>
        <w:tc>
          <w:tcPr>
            <w:tcW w:w="5097" w:type="dxa"/>
            <w:gridSpan w:val="3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4410A5" w:rsidTr="00CD0CE1">
        <w:tc>
          <w:tcPr>
            <w:tcW w:w="1165" w:type="dxa"/>
            <w:gridSpan w:val="2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:rsidR="003A1F4E" w:rsidRPr="004410A5" w:rsidRDefault="003A1F4E" w:rsidP="00CD0CE1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0CE1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1800" w:id="-2092158708"/>
              </w:rPr>
              <w:t>排水設備番</w:t>
            </w:r>
            <w:r w:rsidRPr="00CD0CE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0" w:id="-2092158708"/>
              </w:rPr>
              <w:t>号</w:t>
            </w:r>
          </w:p>
        </w:tc>
        <w:tc>
          <w:tcPr>
            <w:tcW w:w="5097" w:type="dxa"/>
            <w:gridSpan w:val="3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第　　　　号</w:t>
            </w:r>
          </w:p>
        </w:tc>
      </w:tr>
      <w:tr w:rsidR="003A1F4E" w:rsidRPr="004410A5" w:rsidTr="00CD0CE1">
        <w:tc>
          <w:tcPr>
            <w:tcW w:w="8357" w:type="dxa"/>
            <w:gridSpan w:val="9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（注）１　工事完了後５日以内に提出してください。</w:t>
            </w:r>
          </w:p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２　次の欄は、記入しないでください。　</w:t>
            </w:r>
          </w:p>
        </w:tc>
      </w:tr>
      <w:tr w:rsidR="00CD0CE1" w:rsidRPr="004410A5" w:rsidTr="00CD0CE1">
        <w:tc>
          <w:tcPr>
            <w:tcW w:w="992" w:type="dxa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1066" w:type="dxa"/>
            <w:gridSpan w:val="2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補　佐</w:t>
            </w:r>
          </w:p>
        </w:tc>
        <w:tc>
          <w:tcPr>
            <w:tcW w:w="1061" w:type="dxa"/>
            <w:gridSpan w:val="2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992" w:type="dxa"/>
            <w:gridSpan w:val="3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4246" w:type="dxa"/>
            <w:vMerge w:val="restart"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0CE1" w:rsidRPr="004410A5" w:rsidTr="00CD0CE1">
        <w:trPr>
          <w:trHeight w:val="830"/>
        </w:trPr>
        <w:tc>
          <w:tcPr>
            <w:tcW w:w="992" w:type="dxa"/>
            <w:tcBorders>
              <w:bottom w:val="single" w:sz="4" w:space="0" w:color="auto"/>
            </w:tcBorders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1F4E" w:rsidRPr="004410A5" w:rsidTr="00CD0CE1">
        <w:tc>
          <w:tcPr>
            <w:tcW w:w="1165" w:type="dxa"/>
            <w:gridSpan w:val="2"/>
          </w:tcPr>
          <w:p w:rsidR="003A1F4E" w:rsidRPr="004410A5" w:rsidRDefault="003A1F4E" w:rsidP="003A1F4E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決　裁</w:t>
            </w:r>
          </w:p>
        </w:tc>
        <w:tc>
          <w:tcPr>
            <w:tcW w:w="2946" w:type="dxa"/>
            <w:gridSpan w:val="6"/>
          </w:tcPr>
          <w:p w:rsidR="003A1F4E" w:rsidRPr="004410A5" w:rsidRDefault="003A1F4E" w:rsidP="003A1F4E">
            <w:pPr>
              <w:adjustRightInd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4410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246" w:type="dxa"/>
            <w:vMerge/>
          </w:tcPr>
          <w:p w:rsidR="003A1F4E" w:rsidRPr="004410A5" w:rsidRDefault="003A1F4E" w:rsidP="003A1F4E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71E5C" w:rsidRPr="000645D4" w:rsidRDefault="00471E5C" w:rsidP="00CD0CE1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71E5C" w:rsidRPr="00064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467" w:rsidRDefault="00DB2467" w:rsidP="0087747D">
      <w:r>
        <w:separator/>
      </w:r>
    </w:p>
  </w:endnote>
  <w:endnote w:type="continuationSeparator" w:id="0">
    <w:p w:rsidR="00DB2467" w:rsidRDefault="00DB2467" w:rsidP="008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467" w:rsidRDefault="00DB2467" w:rsidP="0087747D">
      <w:r>
        <w:separator/>
      </w:r>
    </w:p>
  </w:footnote>
  <w:footnote w:type="continuationSeparator" w:id="0">
    <w:p w:rsidR="00DB2467" w:rsidRDefault="00DB2467" w:rsidP="0087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D4"/>
    <w:rsid w:val="00035C50"/>
    <w:rsid w:val="000645D4"/>
    <w:rsid w:val="000E2CAD"/>
    <w:rsid w:val="00111346"/>
    <w:rsid w:val="00157610"/>
    <w:rsid w:val="0019147C"/>
    <w:rsid w:val="00237DDF"/>
    <w:rsid w:val="002D5D69"/>
    <w:rsid w:val="00313A9D"/>
    <w:rsid w:val="0033728C"/>
    <w:rsid w:val="003A1F4E"/>
    <w:rsid w:val="003D0668"/>
    <w:rsid w:val="00403CB9"/>
    <w:rsid w:val="004410A5"/>
    <w:rsid w:val="00471E5C"/>
    <w:rsid w:val="00493604"/>
    <w:rsid w:val="004D776B"/>
    <w:rsid w:val="005464E1"/>
    <w:rsid w:val="00572A4A"/>
    <w:rsid w:val="00590CF8"/>
    <w:rsid w:val="005C353C"/>
    <w:rsid w:val="005F7446"/>
    <w:rsid w:val="00611651"/>
    <w:rsid w:val="0068247A"/>
    <w:rsid w:val="006933B1"/>
    <w:rsid w:val="006C16B0"/>
    <w:rsid w:val="006E5FD7"/>
    <w:rsid w:val="006F03F2"/>
    <w:rsid w:val="00716245"/>
    <w:rsid w:val="007F50B1"/>
    <w:rsid w:val="00820180"/>
    <w:rsid w:val="00855F89"/>
    <w:rsid w:val="008721C2"/>
    <w:rsid w:val="0087747D"/>
    <w:rsid w:val="00A620B2"/>
    <w:rsid w:val="00A65D90"/>
    <w:rsid w:val="00A825A1"/>
    <w:rsid w:val="00AC65AA"/>
    <w:rsid w:val="00B56566"/>
    <w:rsid w:val="00B56D2D"/>
    <w:rsid w:val="00BB4CFF"/>
    <w:rsid w:val="00CD0CE1"/>
    <w:rsid w:val="00CD5BA7"/>
    <w:rsid w:val="00D512D7"/>
    <w:rsid w:val="00DB2467"/>
    <w:rsid w:val="00DD1FA3"/>
    <w:rsid w:val="00DD616F"/>
    <w:rsid w:val="00F33A85"/>
    <w:rsid w:val="00F9124E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D8534"/>
  <w15:chartTrackingRefBased/>
  <w15:docId w15:val="{834594A6-4A9C-4B81-B414-3277320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47D"/>
  </w:style>
  <w:style w:type="paragraph" w:styleId="a6">
    <w:name w:val="footer"/>
    <w:basedOn w:val="a"/>
    <w:link w:val="a7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47D"/>
  </w:style>
  <w:style w:type="paragraph" w:styleId="a8">
    <w:name w:val="Balloon Text"/>
    <w:basedOn w:val="a"/>
    <w:link w:val="a9"/>
    <w:uiPriority w:val="99"/>
    <w:semiHidden/>
    <w:unhideWhenUsed/>
    <w:rsid w:val="006F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3</cp:revision>
  <cp:lastPrinted>2020-03-23T05:46:00Z</cp:lastPrinted>
  <dcterms:created xsi:type="dcterms:W3CDTF">2020-08-12T04:08:00Z</dcterms:created>
  <dcterms:modified xsi:type="dcterms:W3CDTF">2022-05-26T00:53:00Z</dcterms:modified>
</cp:coreProperties>
</file>