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5D4DFB6" w:rsidR="003A489F" w:rsidRPr="007521BE" w:rsidRDefault="00BB337C"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野木町長　　　　　　　　　</w:t>
      </w:r>
      <w:r w:rsidR="003A489F"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5B9A9F37" w:rsidR="003A489F" w:rsidRPr="00BB337C" w:rsidRDefault="00BB337C" w:rsidP="00BB337C">
            <w:pPr>
              <w:suppressAutoHyphens/>
              <w:kinsoku w:val="0"/>
              <w:overflowPunct w:val="0"/>
              <w:adjustRightInd w:val="0"/>
              <w:snapToGrid w:val="0"/>
              <w:jc w:val="left"/>
              <w:textAlignment w:val="baseline"/>
              <w:rPr>
                <w:rFonts w:hAnsi="Times New Roman" w:cs="Times New Roman" w:hint="eastAsia"/>
                <w:sz w:val="21"/>
                <w:szCs w:val="21"/>
              </w:rPr>
            </w:pPr>
            <w:r>
              <w:rPr>
                <w:rFonts w:hAnsi="Times New Roman" w:cs="Times New Roman" w:hint="eastAsia"/>
                <w:sz w:val="21"/>
                <w:szCs w:val="21"/>
              </w:rPr>
              <w:t>下都賀郡野木町大字　　　　字　　　　　番地</w:t>
            </w:r>
            <w:bookmarkStart w:id="0" w:name="_GoBack"/>
            <w:bookmarkEnd w:id="0"/>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77983" w14:textId="77777777" w:rsidR="00E62C32" w:rsidRDefault="00E62C32" w:rsidP="00B778DB">
      <w:r>
        <w:separator/>
      </w:r>
    </w:p>
  </w:endnote>
  <w:endnote w:type="continuationSeparator" w:id="0">
    <w:p w14:paraId="759A36A5" w14:textId="77777777" w:rsidR="00E62C32" w:rsidRDefault="00E62C3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80C0" w14:textId="77777777" w:rsidR="00E62C32" w:rsidRDefault="00E62C32" w:rsidP="00B778DB">
      <w:r>
        <w:separator/>
      </w:r>
    </w:p>
  </w:footnote>
  <w:footnote w:type="continuationSeparator" w:id="0">
    <w:p w14:paraId="34AC9A92" w14:textId="77777777" w:rsidR="00E62C32" w:rsidRDefault="00E62C32"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337C"/>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2C32"/>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E1E3-F2D0-4B3D-A4EB-631892E2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2024-09-04T08:59:00Z</dcterms:modified>
</cp:coreProperties>
</file>