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00E2" w:rsidRDefault="005E748C" w:rsidP="007E7161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別記</w:t>
      </w:r>
      <w:r w:rsidR="00967EF6">
        <w:rPr>
          <w:rFonts w:hAnsi="ＭＳ 明朝" w:hint="eastAsia"/>
        </w:rPr>
        <w:t>様式第１号</w:t>
      </w:r>
    </w:p>
    <w:p w:rsidR="009A00E2" w:rsidRDefault="002E661F" w:rsidP="007E7161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470ED0" w:rsidRDefault="00470ED0" w:rsidP="00782176">
      <w:pPr>
        <w:tabs>
          <w:tab w:val="left" w:pos="6379"/>
        </w:tabs>
        <w:jc w:val="center"/>
        <w:rPr>
          <w:rFonts w:hAnsi="ＭＳ 明朝"/>
        </w:rPr>
      </w:pPr>
      <w:r>
        <w:rPr>
          <w:rFonts w:hAnsi="ＭＳ 明朝" w:hint="eastAsia"/>
        </w:rPr>
        <w:t>３人乗り自転車貸出申込</w:t>
      </w:r>
      <w:r w:rsidR="009A00E2">
        <w:rPr>
          <w:rFonts w:hAnsi="ＭＳ 明朝" w:hint="eastAsia"/>
        </w:rPr>
        <w:t>書</w:t>
      </w:r>
    </w:p>
    <w:p w:rsidR="00470ED0" w:rsidRDefault="002F7901" w:rsidP="00782176">
      <w:pPr>
        <w:ind w:firstLineChars="2800" w:firstLine="672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70ED0">
        <w:rPr>
          <w:rFonts w:hAnsi="ＭＳ 明朝" w:hint="eastAsia"/>
        </w:rPr>
        <w:t>年　　月　　日</w:t>
      </w:r>
      <w:bookmarkStart w:id="0" w:name="_GoBack"/>
      <w:bookmarkEnd w:id="0"/>
    </w:p>
    <w:p w:rsidR="00782176" w:rsidRDefault="00782176" w:rsidP="00A50D24">
      <w:pPr>
        <w:ind w:firstLineChars="2800" w:firstLine="6720"/>
        <w:rPr>
          <w:rFonts w:hAnsi="ＭＳ 明朝"/>
        </w:rPr>
      </w:pPr>
    </w:p>
    <w:p w:rsidR="00470ED0" w:rsidRDefault="002F7901" w:rsidP="00470ED0">
      <w:pPr>
        <w:rPr>
          <w:rFonts w:hAnsi="ＭＳ 明朝"/>
        </w:rPr>
      </w:pPr>
      <w:r>
        <w:rPr>
          <w:rFonts w:hAnsi="ＭＳ 明朝" w:hint="eastAsia"/>
        </w:rPr>
        <w:t>野木町長　真瀬　宏子</w:t>
      </w:r>
      <w:r w:rsidR="00470ED0">
        <w:rPr>
          <w:rFonts w:hAnsi="ＭＳ 明朝" w:hint="eastAsia"/>
        </w:rPr>
        <w:t xml:space="preserve">　様</w:t>
      </w:r>
    </w:p>
    <w:p w:rsidR="00782176" w:rsidRDefault="00C61D99" w:rsidP="00470ED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782176" w:rsidRDefault="00782176" w:rsidP="00782176">
      <w:pPr>
        <w:ind w:firstLineChars="1600" w:firstLine="3840"/>
        <w:rPr>
          <w:rFonts w:hAnsi="ＭＳ 明朝"/>
        </w:rPr>
      </w:pPr>
    </w:p>
    <w:p w:rsidR="00470ED0" w:rsidRDefault="00C61D99" w:rsidP="00782176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申込</w:t>
      </w:r>
      <w:r w:rsidR="00470ED0">
        <w:rPr>
          <w:rFonts w:hAnsi="ＭＳ 明朝" w:hint="eastAsia"/>
        </w:rPr>
        <w:t>者　住　所　野木町大字</w:t>
      </w:r>
    </w:p>
    <w:p w:rsidR="00470ED0" w:rsidRDefault="00470ED0" w:rsidP="00470ED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　　</w:t>
      </w:r>
      <w:r w:rsidRPr="00F7316C">
        <w:rPr>
          <w:rFonts w:hAnsi="ＭＳ 明朝" w:hint="eastAsia"/>
          <w:color w:val="FFFFFF"/>
        </w:rPr>
        <w:t>㊞</w:t>
      </w:r>
    </w:p>
    <w:p w:rsidR="00470ED0" w:rsidRDefault="00782176" w:rsidP="00470ED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電話番号</w:t>
      </w:r>
    </w:p>
    <w:p w:rsidR="00782176" w:rsidRDefault="00782176" w:rsidP="00470ED0">
      <w:pPr>
        <w:rPr>
          <w:rFonts w:hAnsi="ＭＳ 明朝"/>
        </w:rPr>
      </w:pPr>
    </w:p>
    <w:p w:rsidR="00782176" w:rsidRPr="00782176" w:rsidRDefault="00782176" w:rsidP="00470ED0">
      <w:pPr>
        <w:rPr>
          <w:rFonts w:hAnsi="ＭＳ 明朝"/>
        </w:rPr>
      </w:pPr>
    </w:p>
    <w:p w:rsidR="00E53006" w:rsidRPr="00024A0D" w:rsidRDefault="00C61D99" w:rsidP="00470ED0">
      <w:pPr>
        <w:rPr>
          <w:rFonts w:hAnsi="ＭＳ 明朝"/>
        </w:rPr>
      </w:pPr>
      <w:r>
        <w:rPr>
          <w:rFonts w:hAnsi="ＭＳ 明朝" w:hint="eastAsia"/>
        </w:rPr>
        <w:t xml:space="preserve">　野木町３人乗り自転車貸出要綱第４</w:t>
      </w:r>
      <w:r w:rsidR="00024A0D">
        <w:rPr>
          <w:rFonts w:hAnsi="ＭＳ 明朝" w:hint="eastAsia"/>
        </w:rPr>
        <w:t>条</w:t>
      </w:r>
      <w:r>
        <w:rPr>
          <w:rFonts w:hAnsi="ＭＳ 明朝" w:hint="eastAsia"/>
        </w:rPr>
        <w:t>第１項の規定</w:t>
      </w:r>
      <w:r w:rsidR="00024A0D">
        <w:rPr>
          <w:rFonts w:hAnsi="ＭＳ 明朝" w:hint="eastAsia"/>
        </w:rPr>
        <w:t>により</w:t>
      </w:r>
      <w:r>
        <w:rPr>
          <w:rFonts w:hAnsi="ＭＳ 明朝" w:hint="eastAsia"/>
        </w:rPr>
        <w:t>、</w:t>
      </w:r>
      <w:r w:rsidR="00024A0D">
        <w:rPr>
          <w:rFonts w:hAnsi="ＭＳ 明朝" w:hint="eastAsia"/>
        </w:rPr>
        <w:t>申し込み</w:t>
      </w:r>
      <w:r w:rsidR="00470ED0">
        <w:rPr>
          <w:rFonts w:hAnsi="ＭＳ 明朝" w:hint="eastAsia"/>
        </w:rPr>
        <w:t>ます。</w:t>
      </w:r>
      <w:r w:rsidR="00024A0D">
        <w:rPr>
          <w:rFonts w:hAnsi="ＭＳ 明朝" w:hint="eastAsia"/>
        </w:rPr>
        <w:t>なお、同要綱を</w:t>
      </w:r>
      <w:r w:rsidR="00E53006">
        <w:rPr>
          <w:rFonts w:hAnsi="ＭＳ 明朝" w:hint="eastAsia"/>
        </w:rPr>
        <w:t>遵守します。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65"/>
        <w:gridCol w:w="1413"/>
        <w:gridCol w:w="1485"/>
        <w:gridCol w:w="855"/>
        <w:gridCol w:w="2610"/>
        <w:gridCol w:w="2155"/>
      </w:tblGrid>
      <w:tr w:rsidR="00D016DD" w:rsidRPr="00BC50B9" w:rsidTr="00A50DF8">
        <w:tc>
          <w:tcPr>
            <w:tcW w:w="2388" w:type="dxa"/>
            <w:gridSpan w:val="3"/>
            <w:vAlign w:val="center"/>
          </w:tcPr>
          <w:p w:rsidR="00D016DD" w:rsidRPr="00BC50B9" w:rsidRDefault="00D016DD" w:rsidP="00D016DD">
            <w:pPr>
              <w:spacing w:before="240" w:line="360" w:lineRule="auto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16DD" w:rsidRPr="002E661F">
                    <w:rPr>
                      <w:rFonts w:hAnsi="ＭＳ 明朝"/>
                      <w:sz w:val="12"/>
                    </w:rPr>
                    <w:t>（ふり</w:t>
                  </w:r>
                </w:rt>
                <w:rubyBase>
                  <w:r w:rsidR="00D016DD">
                    <w:rPr>
                      <w:rFonts w:hAnsi="ＭＳ 明朝"/>
                    </w:rPr>
                    <w:t>使用者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16DD" w:rsidRPr="002E661F">
                    <w:rPr>
                      <w:rFonts w:hAnsi="ＭＳ 明朝"/>
                      <w:sz w:val="12"/>
                    </w:rPr>
                    <w:t>がな）</w:t>
                  </w:r>
                </w:rt>
                <w:rubyBase>
                  <w:r w:rsidR="00D016DD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950" w:type="dxa"/>
            <w:gridSpan w:val="3"/>
          </w:tcPr>
          <w:p w:rsidR="00D016DD" w:rsidRPr="00BC50B9" w:rsidRDefault="00D016DD" w:rsidP="00D016DD">
            <w:pPr>
              <w:spacing w:before="240" w:line="360" w:lineRule="auto"/>
              <w:rPr>
                <w:rFonts w:hAnsi="ＭＳ 明朝"/>
              </w:rPr>
            </w:pPr>
            <w:r w:rsidRPr="00BC50B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55" w:type="dxa"/>
          </w:tcPr>
          <w:p w:rsidR="00D016DD" w:rsidRDefault="00D016DD" w:rsidP="003072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  <w:p w:rsidR="00D016DD" w:rsidRPr="00D016DD" w:rsidRDefault="00D016DD" w:rsidP="00D016DD">
            <w:pPr>
              <w:ind w:firstLineChars="200" w:firstLine="440"/>
              <w:jc w:val="right"/>
              <w:rPr>
                <w:rFonts w:hAnsi="ＭＳ 明朝"/>
                <w:sz w:val="22"/>
              </w:rPr>
            </w:pPr>
            <w:r w:rsidRPr="00D016DD">
              <w:rPr>
                <w:rFonts w:hAnsi="ＭＳ 明朝" w:hint="eastAsia"/>
                <w:sz w:val="22"/>
              </w:rPr>
              <w:t>年　月　日生</w:t>
            </w:r>
          </w:p>
          <w:p w:rsidR="00D016DD" w:rsidRPr="00BC50B9" w:rsidRDefault="00D016DD" w:rsidP="002E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016DD" w:rsidRPr="00BC50B9" w:rsidTr="00A50DF8">
        <w:trPr>
          <w:trHeight w:val="547"/>
        </w:trPr>
        <w:tc>
          <w:tcPr>
            <w:tcW w:w="510" w:type="dxa"/>
            <w:vMerge w:val="restart"/>
          </w:tcPr>
          <w:p w:rsidR="00D016DD" w:rsidRDefault="00D016DD" w:rsidP="00BC50B9">
            <w:pPr>
              <w:spacing w:before="240"/>
              <w:rPr>
                <w:rFonts w:hAnsi="ＭＳ 明朝"/>
              </w:rPr>
            </w:pPr>
          </w:p>
          <w:p w:rsidR="00D016DD" w:rsidRDefault="00D016DD" w:rsidP="00BC50B9">
            <w:pPr>
              <w:spacing w:befor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世</w:t>
            </w:r>
          </w:p>
          <w:p w:rsidR="00D016DD" w:rsidRPr="00BC50B9" w:rsidRDefault="00D016DD" w:rsidP="00BC50B9">
            <w:pPr>
              <w:spacing w:befor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帯</w:t>
            </w:r>
          </w:p>
          <w:p w:rsidR="00D016DD" w:rsidRDefault="00D016DD" w:rsidP="00E53006">
            <w:pPr>
              <w:rPr>
                <w:rFonts w:hAnsi="ＭＳ 明朝"/>
              </w:rPr>
            </w:pPr>
          </w:p>
          <w:p w:rsidR="00D016DD" w:rsidRDefault="00D016DD" w:rsidP="00E530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の</w:t>
            </w:r>
          </w:p>
          <w:p w:rsidR="00D016DD" w:rsidRDefault="00D016DD" w:rsidP="00E53006">
            <w:pPr>
              <w:rPr>
                <w:rFonts w:hAnsi="ＭＳ 明朝"/>
              </w:rPr>
            </w:pPr>
          </w:p>
          <w:p w:rsidR="00D016DD" w:rsidRDefault="00D016DD" w:rsidP="00E530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状</w:t>
            </w:r>
          </w:p>
          <w:p w:rsidR="00D016DD" w:rsidRDefault="00D016DD" w:rsidP="00E53006">
            <w:pPr>
              <w:rPr>
                <w:rFonts w:hAnsi="ＭＳ 明朝"/>
              </w:rPr>
            </w:pPr>
          </w:p>
          <w:p w:rsidR="00D016DD" w:rsidRPr="00BC50B9" w:rsidRDefault="00D016DD" w:rsidP="00E530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況</w:t>
            </w:r>
          </w:p>
          <w:p w:rsidR="00D016DD" w:rsidRPr="00BC50B9" w:rsidRDefault="00D016DD" w:rsidP="00E53006">
            <w:pPr>
              <w:rPr>
                <w:rFonts w:hAnsi="ＭＳ 明朝"/>
              </w:rPr>
            </w:pPr>
          </w:p>
          <w:p w:rsidR="00D016DD" w:rsidRPr="00BC50B9" w:rsidRDefault="00D016DD" w:rsidP="00E53006">
            <w:pPr>
              <w:rPr>
                <w:rFonts w:hAnsi="ＭＳ 明朝"/>
              </w:rPr>
            </w:pPr>
            <w:r w:rsidRPr="00BC50B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63" w:type="dxa"/>
            <w:gridSpan w:val="3"/>
            <w:tcBorders>
              <w:bottom w:val="single" w:sz="4" w:space="0" w:color="auto"/>
            </w:tcBorders>
            <w:vAlign w:val="center"/>
          </w:tcPr>
          <w:p w:rsidR="00D016DD" w:rsidRPr="00BC50B9" w:rsidRDefault="00D016DD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16DD" w:rsidRPr="008C372B">
                    <w:rPr>
                      <w:rFonts w:hAnsi="ＭＳ 明朝"/>
                      <w:sz w:val="12"/>
                    </w:rPr>
                    <w:t>ふり</w:t>
                  </w:r>
                </w:rt>
                <w:rubyBase>
                  <w:r w:rsidR="00D016DD">
                    <w:rPr>
                      <w:rFonts w:hAnsi="ＭＳ 明朝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16DD" w:rsidRPr="00971BCD">
                    <w:rPr>
                      <w:rFonts w:hAnsi="ＭＳ 明朝"/>
                      <w:sz w:val="12"/>
                    </w:rPr>
                    <w:t>がな</w:t>
                  </w:r>
                </w:rt>
                <w:rubyBase>
                  <w:r w:rsidR="00D016DD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D016DD" w:rsidRPr="00BC50B9" w:rsidRDefault="00D016DD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</w:t>
            </w:r>
          </w:p>
        </w:tc>
        <w:tc>
          <w:tcPr>
            <w:tcW w:w="2610" w:type="dxa"/>
            <w:tcBorders>
              <w:left w:val="nil"/>
            </w:tcBorders>
            <w:vAlign w:val="center"/>
          </w:tcPr>
          <w:p w:rsidR="00D016DD" w:rsidRPr="00BC50B9" w:rsidRDefault="00D016DD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D016DD" w:rsidRPr="00BC50B9" w:rsidRDefault="00D016DD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保育園・幼稚園名</w:t>
            </w:r>
          </w:p>
        </w:tc>
      </w:tr>
      <w:tr w:rsidR="002E661F" w:rsidRPr="00BC50B9" w:rsidTr="00A50DF8">
        <w:trPr>
          <w:trHeight w:val="255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D016DD" w:rsidRDefault="002E661F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413" w:type="dxa"/>
            <w:tcBorders>
              <w:bottom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left w:val="nil"/>
              <w:bottom w:val="dashSmallGap" w:sz="4" w:space="0" w:color="auto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 w:val="restart"/>
            <w:tcBorders>
              <w:left w:val="nil"/>
            </w:tcBorders>
          </w:tcPr>
          <w:p w:rsidR="002E661F" w:rsidRDefault="00DE3F8D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E661F">
              <w:rPr>
                <w:rFonts w:hAnsi="ＭＳ 明朝" w:hint="eastAsia"/>
              </w:rPr>
              <w:t xml:space="preserve">　　</w:t>
            </w:r>
          </w:p>
          <w:p w:rsidR="002E661F" w:rsidRPr="00BC50B9" w:rsidRDefault="002E661F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年</w:t>
            </w:r>
            <w:r w:rsidR="00D016DD">
              <w:rPr>
                <w:rFonts w:hAnsi="ＭＳ 明朝" w:hint="eastAsia"/>
              </w:rPr>
              <w:t xml:space="preserve"> 　</w:t>
            </w:r>
            <w:r>
              <w:rPr>
                <w:rFonts w:hAnsi="ＭＳ 明朝" w:hint="eastAsia"/>
              </w:rPr>
              <w:t xml:space="preserve">月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1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360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225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413" w:type="dxa"/>
            <w:tcBorders>
              <w:bottom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left w:val="nil"/>
              <w:bottom w:val="dashSmallGap" w:sz="4" w:space="0" w:color="auto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 w:val="restart"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2E661F" w:rsidRPr="00BC50B9" w:rsidRDefault="002E661F" w:rsidP="00D016DD">
            <w:pPr>
              <w:ind w:firstLineChars="200" w:firstLine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　年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1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390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278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413" w:type="dxa"/>
            <w:tcBorders>
              <w:bottom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left w:val="nil"/>
              <w:bottom w:val="dashSmallGap" w:sz="4" w:space="0" w:color="auto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 w:val="restart"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2E661F" w:rsidRPr="00BC50B9" w:rsidRDefault="002E661F" w:rsidP="00D016DD">
            <w:pPr>
              <w:ind w:firstLineChars="200" w:firstLine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年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1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330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218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413" w:type="dxa"/>
            <w:tcBorders>
              <w:bottom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left w:val="nil"/>
              <w:bottom w:val="dashSmallGap" w:sz="4" w:space="0" w:color="auto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 w:val="restart"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2E661F" w:rsidRPr="00BC50B9" w:rsidRDefault="002E661F" w:rsidP="00D016DD">
            <w:pPr>
              <w:ind w:firstLineChars="200" w:firstLine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年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1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390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248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413" w:type="dxa"/>
            <w:tcBorders>
              <w:bottom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left w:val="nil"/>
              <w:bottom w:val="dashSmallGap" w:sz="4" w:space="0" w:color="auto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 w:val="restart"/>
            <w:tcBorders>
              <w:left w:val="nil"/>
            </w:tcBorders>
          </w:tcPr>
          <w:p w:rsidR="002E661F" w:rsidRDefault="00DE3F8D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E661F">
              <w:rPr>
                <w:rFonts w:hAnsi="ＭＳ 明朝" w:hint="eastAsia"/>
              </w:rPr>
              <w:t xml:space="preserve">　　</w:t>
            </w:r>
          </w:p>
          <w:p w:rsidR="002E661F" w:rsidRPr="00BC50B9" w:rsidRDefault="002E661F" w:rsidP="00D016DD">
            <w:pPr>
              <w:ind w:firstLineChars="200" w:firstLine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年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1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360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</w:tcPr>
          <w:p w:rsidR="002E661F" w:rsidRDefault="002E661F" w:rsidP="00D016DD">
            <w:pPr>
              <w:jc w:val="right"/>
              <w:rPr>
                <w:rFonts w:hAnsi="ＭＳ 明朝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233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2E661F" w:rsidRDefault="002E661F" w:rsidP="00D016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413" w:type="dxa"/>
            <w:tcBorders>
              <w:bottom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left w:val="nil"/>
              <w:bottom w:val="dashSmallGap" w:sz="4" w:space="0" w:color="auto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 w:val="restart"/>
            <w:tcBorders>
              <w:left w:val="nil"/>
            </w:tcBorders>
          </w:tcPr>
          <w:p w:rsidR="002E661F" w:rsidRDefault="00DE3F8D" w:rsidP="00D016D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E661F">
              <w:rPr>
                <w:rFonts w:hAnsi="ＭＳ 明朝" w:hint="eastAsia"/>
              </w:rPr>
              <w:t xml:space="preserve">　　</w:t>
            </w:r>
          </w:p>
          <w:p w:rsidR="002E661F" w:rsidRPr="00BC50B9" w:rsidRDefault="002E661F" w:rsidP="00D016DD">
            <w:pPr>
              <w:ind w:firstLineChars="200" w:firstLine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年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 w:rsidR="00D016D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155" w:type="dxa"/>
            <w:vMerge w:val="restart"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2E661F" w:rsidRPr="00BC50B9" w:rsidTr="00A50DF8">
        <w:trPr>
          <w:trHeight w:val="375"/>
        </w:trPr>
        <w:tc>
          <w:tcPr>
            <w:tcW w:w="510" w:type="dxa"/>
            <w:vMerge/>
          </w:tcPr>
          <w:p w:rsidR="002E661F" w:rsidRDefault="002E661F" w:rsidP="00BC50B9">
            <w:pPr>
              <w:spacing w:before="240"/>
              <w:rPr>
                <w:rFonts w:hAnsi="ＭＳ 明朝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right w:val="nil"/>
            </w:tcBorders>
          </w:tcPr>
          <w:p w:rsidR="002E661F" w:rsidRDefault="002E661F" w:rsidP="002E661F">
            <w:pPr>
              <w:rPr>
                <w:rFonts w:hAnsi="ＭＳ 明朝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  <w:tc>
          <w:tcPr>
            <w:tcW w:w="2610" w:type="dxa"/>
            <w:vMerge/>
            <w:tcBorders>
              <w:left w:val="nil"/>
            </w:tcBorders>
          </w:tcPr>
          <w:p w:rsidR="002E661F" w:rsidRDefault="002E661F" w:rsidP="003072B9">
            <w:pPr>
              <w:rPr>
                <w:rFonts w:hAnsi="ＭＳ 明朝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</w:tcPr>
          <w:p w:rsidR="002E661F" w:rsidRPr="00BC50B9" w:rsidRDefault="002E661F" w:rsidP="002E661F">
            <w:pPr>
              <w:rPr>
                <w:rFonts w:hAnsi="ＭＳ 明朝"/>
              </w:rPr>
            </w:pPr>
          </w:p>
        </w:tc>
      </w:tr>
      <w:tr w:rsidR="00462B68" w:rsidRPr="00BC50B9" w:rsidTr="00A50DF8">
        <w:trPr>
          <w:trHeight w:val="686"/>
        </w:trPr>
        <w:tc>
          <w:tcPr>
            <w:tcW w:w="238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62B68" w:rsidRPr="00BC50B9" w:rsidRDefault="00462B68" w:rsidP="00A50DF8">
            <w:pPr>
              <w:spacing w:before="240"/>
              <w:jc w:val="center"/>
              <w:rPr>
                <w:rFonts w:hAnsi="ＭＳ 明朝"/>
              </w:rPr>
            </w:pPr>
            <w:r w:rsidRPr="00BC50B9">
              <w:rPr>
                <w:rFonts w:hAnsi="ＭＳ 明朝" w:hint="eastAsia"/>
              </w:rPr>
              <w:t>希望自転車</w:t>
            </w:r>
          </w:p>
        </w:tc>
        <w:tc>
          <w:tcPr>
            <w:tcW w:w="710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B68" w:rsidRPr="00BC50B9" w:rsidRDefault="00971BCD" w:rsidP="00D016DD">
            <w:pPr>
              <w:ind w:firstLineChars="100" w:firstLine="24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電動アシスト自転車　（</w:t>
            </w:r>
            <w:r w:rsidR="00462B68" w:rsidRPr="00BC50B9">
              <w:rPr>
                <w:rFonts w:hAnsi="ＭＳ 明朝" w:hint="eastAsia"/>
              </w:rPr>
              <w:t>月額８００円）</w:t>
            </w:r>
          </w:p>
        </w:tc>
      </w:tr>
      <w:tr w:rsidR="00462B68" w:rsidRPr="00BC50B9" w:rsidTr="00A50DF8">
        <w:trPr>
          <w:trHeight w:val="686"/>
        </w:trPr>
        <w:tc>
          <w:tcPr>
            <w:tcW w:w="2388" w:type="dxa"/>
            <w:gridSpan w:val="3"/>
            <w:vMerge/>
            <w:tcBorders>
              <w:left w:val="single" w:sz="4" w:space="0" w:color="auto"/>
            </w:tcBorders>
          </w:tcPr>
          <w:p w:rsidR="00462B68" w:rsidRPr="00BC50B9" w:rsidRDefault="00462B68" w:rsidP="00462B68">
            <w:pPr>
              <w:spacing w:before="240"/>
              <w:rPr>
                <w:rFonts w:hAnsi="ＭＳ 明朝"/>
              </w:rPr>
            </w:pPr>
          </w:p>
        </w:tc>
        <w:tc>
          <w:tcPr>
            <w:tcW w:w="7105" w:type="dxa"/>
            <w:gridSpan w:val="4"/>
            <w:tcBorders>
              <w:top w:val="nil"/>
            </w:tcBorders>
            <w:vAlign w:val="center"/>
          </w:tcPr>
          <w:p w:rsidR="00462B68" w:rsidRPr="00BC50B9" w:rsidRDefault="00971BCD" w:rsidP="00D016DD">
            <w:pPr>
              <w:ind w:firstLineChars="100" w:firstLine="24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ギア付自転車　　　　（</w:t>
            </w:r>
            <w:r w:rsidR="00462B68" w:rsidRPr="00BC50B9">
              <w:rPr>
                <w:rFonts w:hAnsi="ＭＳ 明朝" w:hint="eastAsia"/>
              </w:rPr>
              <w:t>月額５００円）</w:t>
            </w:r>
          </w:p>
        </w:tc>
      </w:tr>
      <w:tr w:rsidR="00462B68" w:rsidRPr="00BC50B9" w:rsidTr="00A50DF8">
        <w:trPr>
          <w:trHeight w:val="692"/>
        </w:trPr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B68" w:rsidRPr="00BC50B9" w:rsidRDefault="00462B68" w:rsidP="00A50DF8">
            <w:pPr>
              <w:jc w:val="center"/>
              <w:rPr>
                <w:rFonts w:hAnsi="ＭＳ 明朝"/>
              </w:rPr>
            </w:pPr>
            <w:r w:rsidRPr="00BC50B9">
              <w:rPr>
                <w:rFonts w:hAnsi="ＭＳ 明朝" w:hint="eastAsia"/>
              </w:rPr>
              <w:t>利用期間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2B68" w:rsidRPr="00BC50B9" w:rsidRDefault="00462B68" w:rsidP="00462B68">
            <w:pPr>
              <w:spacing w:before="240"/>
              <w:rPr>
                <w:rFonts w:hAnsi="ＭＳ 明朝"/>
              </w:rPr>
            </w:pPr>
            <w:r w:rsidRPr="00BC50B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 </w:t>
            </w:r>
            <w:r w:rsidRPr="00BC50B9">
              <w:rPr>
                <w:rFonts w:hAnsi="ＭＳ 明朝" w:hint="eastAsia"/>
              </w:rPr>
              <w:t>年　　月　　日　～　　　　　　年　　月　　日</w:t>
            </w:r>
          </w:p>
        </w:tc>
      </w:tr>
    </w:tbl>
    <w:p w:rsidR="00024A0D" w:rsidRDefault="00024A0D" w:rsidP="008C55B4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※</w:t>
      </w:r>
      <w:r w:rsidR="00B04385">
        <w:rPr>
          <w:rFonts w:hAnsi="ＭＳ 明朝" w:hint="eastAsia"/>
        </w:rPr>
        <w:t xml:space="preserve">　上記記載について住民基本台帳</w:t>
      </w:r>
      <w:r>
        <w:rPr>
          <w:rFonts w:hAnsi="ＭＳ 明朝" w:hint="eastAsia"/>
        </w:rPr>
        <w:t>により確認すること</w:t>
      </w:r>
      <w:r w:rsidR="00C61D99">
        <w:rPr>
          <w:rFonts w:hAnsi="ＭＳ 明朝" w:hint="eastAsia"/>
        </w:rPr>
        <w:t>及び町税の納付状況</w:t>
      </w:r>
      <w:r>
        <w:rPr>
          <w:rFonts w:hAnsi="ＭＳ 明朝" w:hint="eastAsia"/>
        </w:rPr>
        <w:t>について</w:t>
      </w:r>
      <w:r w:rsidR="00C61D99">
        <w:rPr>
          <w:rFonts w:hAnsi="ＭＳ 明朝" w:hint="eastAsia"/>
        </w:rPr>
        <w:t>調査することに</w:t>
      </w:r>
      <w:r>
        <w:rPr>
          <w:rFonts w:hAnsi="ＭＳ 明朝" w:hint="eastAsia"/>
        </w:rPr>
        <w:t>同意しま</w:t>
      </w:r>
      <w:r w:rsidR="00E555CB">
        <w:rPr>
          <w:rFonts w:hAnsi="ＭＳ 明朝" w:hint="eastAsia"/>
        </w:rPr>
        <w:t>す</w:t>
      </w:r>
      <w:r w:rsidR="00971BCD">
        <w:rPr>
          <w:rFonts w:hAnsi="ＭＳ 明朝" w:hint="eastAsia"/>
        </w:rPr>
        <w:t>。</w:t>
      </w:r>
    </w:p>
    <w:sectPr w:rsidR="00024A0D" w:rsidSect="0078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304" w:header="851" w:footer="992" w:gutter="0"/>
      <w:cols w:space="425"/>
      <w:titlePg/>
      <w:docGrid w:linePitch="453" w:charSpace="2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6C" w:rsidRDefault="00F7316C" w:rsidP="00C86076">
      <w:r>
        <w:separator/>
      </w:r>
    </w:p>
  </w:endnote>
  <w:endnote w:type="continuationSeparator" w:id="0">
    <w:p w:rsidR="00F7316C" w:rsidRDefault="00F7316C" w:rsidP="00C8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01" w:rsidRDefault="002F790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01" w:rsidRDefault="002F790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01" w:rsidRDefault="002F79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6C" w:rsidRDefault="00F7316C" w:rsidP="00C86076">
      <w:r>
        <w:separator/>
      </w:r>
    </w:p>
  </w:footnote>
  <w:footnote w:type="continuationSeparator" w:id="0">
    <w:p w:rsidR="00F7316C" w:rsidRDefault="00F7316C" w:rsidP="00C8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01" w:rsidRDefault="002F79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C3" w:rsidRDefault="00E31AC3">
    <w:pPr>
      <w:pStyle w:val="a8"/>
    </w:pPr>
  </w:p>
  <w:p w:rsidR="00E31AC3" w:rsidRDefault="00E31AC3">
    <w:pPr>
      <w:pStyle w:val="a8"/>
    </w:pPr>
    <w:r>
      <w:rPr>
        <w:rFonts w:hint="eastAsia"/>
      </w:rPr>
      <w:t xml:space="preserve">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01" w:rsidRDefault="002F79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C4F88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D687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FC87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1FC17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0895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967C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A2AD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9852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24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83650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790FB8"/>
    <w:multiLevelType w:val="hybridMultilevel"/>
    <w:tmpl w:val="28EA2458"/>
    <w:lvl w:ilvl="0" w:tplc="0C489448">
      <w:start w:val="10"/>
      <w:numFmt w:val="decimal"/>
      <w:lvlText w:val="第%1条"/>
      <w:lvlJc w:val="left"/>
      <w:pPr>
        <w:tabs>
          <w:tab w:val="num" w:pos="925"/>
        </w:tabs>
        <w:ind w:left="92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1" w15:restartNumberingAfterBreak="0">
    <w:nsid w:val="1C384E5F"/>
    <w:multiLevelType w:val="multilevel"/>
    <w:tmpl w:val="79448EB6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AB4261"/>
    <w:multiLevelType w:val="hybridMultilevel"/>
    <w:tmpl w:val="79448EB6"/>
    <w:lvl w:ilvl="0" w:tplc="C742CB6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873A69"/>
    <w:multiLevelType w:val="hybridMultilevel"/>
    <w:tmpl w:val="31840892"/>
    <w:lvl w:ilvl="0" w:tplc="C5222AF4">
      <w:start w:val="2"/>
      <w:numFmt w:val="decimal"/>
      <w:lvlText w:val="(%1)"/>
      <w:lvlJc w:val="left"/>
      <w:pPr>
        <w:tabs>
          <w:tab w:val="num" w:pos="490"/>
        </w:tabs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624F3043"/>
    <w:multiLevelType w:val="hybridMultilevel"/>
    <w:tmpl w:val="AE744B7A"/>
    <w:lvl w:ilvl="0" w:tplc="4112B7F4">
      <w:start w:val="1"/>
      <w:numFmt w:val="decimal"/>
      <w:lvlText w:val="(%1)"/>
      <w:lvlJc w:val="left"/>
      <w:pPr>
        <w:tabs>
          <w:tab w:val="num" w:pos="745"/>
        </w:tabs>
        <w:ind w:left="7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15" w15:restartNumberingAfterBreak="0">
    <w:nsid w:val="76974F6F"/>
    <w:multiLevelType w:val="multilevel"/>
    <w:tmpl w:val="79448EB6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453"/>
  <w:displayHorizont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25"/>
    <w:rsid w:val="0000123F"/>
    <w:rsid w:val="00003DE4"/>
    <w:rsid w:val="00012104"/>
    <w:rsid w:val="00016311"/>
    <w:rsid w:val="00022220"/>
    <w:rsid w:val="0002487D"/>
    <w:rsid w:val="00024A0D"/>
    <w:rsid w:val="00026CA0"/>
    <w:rsid w:val="00030308"/>
    <w:rsid w:val="0003521A"/>
    <w:rsid w:val="00042D93"/>
    <w:rsid w:val="0005533A"/>
    <w:rsid w:val="00067205"/>
    <w:rsid w:val="00070DC3"/>
    <w:rsid w:val="00080FC1"/>
    <w:rsid w:val="00084728"/>
    <w:rsid w:val="000867E5"/>
    <w:rsid w:val="00096485"/>
    <w:rsid w:val="000B5DA1"/>
    <w:rsid w:val="000C251B"/>
    <w:rsid w:val="000C3CE7"/>
    <w:rsid w:val="000C57FB"/>
    <w:rsid w:val="000E58D7"/>
    <w:rsid w:val="000E59E1"/>
    <w:rsid w:val="001045A2"/>
    <w:rsid w:val="001076AB"/>
    <w:rsid w:val="001221D6"/>
    <w:rsid w:val="001270ED"/>
    <w:rsid w:val="00137AAC"/>
    <w:rsid w:val="0014108A"/>
    <w:rsid w:val="00146C24"/>
    <w:rsid w:val="00161C2F"/>
    <w:rsid w:val="00164BF7"/>
    <w:rsid w:val="00171539"/>
    <w:rsid w:val="001723CD"/>
    <w:rsid w:val="00172C3B"/>
    <w:rsid w:val="00175A91"/>
    <w:rsid w:val="001760CF"/>
    <w:rsid w:val="00182983"/>
    <w:rsid w:val="001829A8"/>
    <w:rsid w:val="00196200"/>
    <w:rsid w:val="001B347B"/>
    <w:rsid w:val="001B4D17"/>
    <w:rsid w:val="001B53A2"/>
    <w:rsid w:val="001C1689"/>
    <w:rsid w:val="001C1D8A"/>
    <w:rsid w:val="001C5F3E"/>
    <w:rsid w:val="001D32B7"/>
    <w:rsid w:val="001D7665"/>
    <w:rsid w:val="001E1D74"/>
    <w:rsid w:val="001E6345"/>
    <w:rsid w:val="001E7921"/>
    <w:rsid w:val="001F2608"/>
    <w:rsid w:val="0020537C"/>
    <w:rsid w:val="00210B10"/>
    <w:rsid w:val="00234DB8"/>
    <w:rsid w:val="00246E69"/>
    <w:rsid w:val="00253025"/>
    <w:rsid w:val="00274802"/>
    <w:rsid w:val="002824AF"/>
    <w:rsid w:val="002873B9"/>
    <w:rsid w:val="00294986"/>
    <w:rsid w:val="00295549"/>
    <w:rsid w:val="00295986"/>
    <w:rsid w:val="002A110C"/>
    <w:rsid w:val="002D5F3B"/>
    <w:rsid w:val="002D6747"/>
    <w:rsid w:val="002E0826"/>
    <w:rsid w:val="002E211D"/>
    <w:rsid w:val="002E59BB"/>
    <w:rsid w:val="002E63EE"/>
    <w:rsid w:val="002E661F"/>
    <w:rsid w:val="002F381A"/>
    <w:rsid w:val="002F41C9"/>
    <w:rsid w:val="002F7901"/>
    <w:rsid w:val="003072B9"/>
    <w:rsid w:val="00322B2D"/>
    <w:rsid w:val="0032416A"/>
    <w:rsid w:val="00324FDA"/>
    <w:rsid w:val="003343DC"/>
    <w:rsid w:val="00345095"/>
    <w:rsid w:val="003462A7"/>
    <w:rsid w:val="00353433"/>
    <w:rsid w:val="0036408E"/>
    <w:rsid w:val="00374088"/>
    <w:rsid w:val="003827E8"/>
    <w:rsid w:val="00386B60"/>
    <w:rsid w:val="003870D8"/>
    <w:rsid w:val="00387A83"/>
    <w:rsid w:val="003969EA"/>
    <w:rsid w:val="003A36EA"/>
    <w:rsid w:val="003B13E2"/>
    <w:rsid w:val="003B36B2"/>
    <w:rsid w:val="003B4C13"/>
    <w:rsid w:val="003B6631"/>
    <w:rsid w:val="003B7F25"/>
    <w:rsid w:val="003C402C"/>
    <w:rsid w:val="003F4545"/>
    <w:rsid w:val="00404AB1"/>
    <w:rsid w:val="00416B38"/>
    <w:rsid w:val="00422A08"/>
    <w:rsid w:val="0042402E"/>
    <w:rsid w:val="004240F2"/>
    <w:rsid w:val="00427B6E"/>
    <w:rsid w:val="00435C94"/>
    <w:rsid w:val="00437559"/>
    <w:rsid w:val="00443C8A"/>
    <w:rsid w:val="00444FB0"/>
    <w:rsid w:val="0044799C"/>
    <w:rsid w:val="00462B68"/>
    <w:rsid w:val="00470ED0"/>
    <w:rsid w:val="00484345"/>
    <w:rsid w:val="00494235"/>
    <w:rsid w:val="004A0888"/>
    <w:rsid w:val="004C0428"/>
    <w:rsid w:val="004E0BAE"/>
    <w:rsid w:val="004E282C"/>
    <w:rsid w:val="004E30DC"/>
    <w:rsid w:val="004F11B9"/>
    <w:rsid w:val="004F4081"/>
    <w:rsid w:val="004F4A9F"/>
    <w:rsid w:val="004F65AB"/>
    <w:rsid w:val="00502196"/>
    <w:rsid w:val="005063C1"/>
    <w:rsid w:val="00516B73"/>
    <w:rsid w:val="0052200B"/>
    <w:rsid w:val="00530671"/>
    <w:rsid w:val="00532A89"/>
    <w:rsid w:val="00533E85"/>
    <w:rsid w:val="00533EDA"/>
    <w:rsid w:val="00540CCE"/>
    <w:rsid w:val="0054268C"/>
    <w:rsid w:val="00550C11"/>
    <w:rsid w:val="005510D3"/>
    <w:rsid w:val="00560F1F"/>
    <w:rsid w:val="00565E3D"/>
    <w:rsid w:val="00566403"/>
    <w:rsid w:val="00590CD3"/>
    <w:rsid w:val="00597A92"/>
    <w:rsid w:val="005A2025"/>
    <w:rsid w:val="005A6328"/>
    <w:rsid w:val="005A759D"/>
    <w:rsid w:val="005B4963"/>
    <w:rsid w:val="005C0EC1"/>
    <w:rsid w:val="005C7A37"/>
    <w:rsid w:val="005E748C"/>
    <w:rsid w:val="005F66A5"/>
    <w:rsid w:val="005F6746"/>
    <w:rsid w:val="005F7A00"/>
    <w:rsid w:val="00602EC7"/>
    <w:rsid w:val="00607F29"/>
    <w:rsid w:val="0063193B"/>
    <w:rsid w:val="0064102B"/>
    <w:rsid w:val="006422DA"/>
    <w:rsid w:val="00644611"/>
    <w:rsid w:val="006615F2"/>
    <w:rsid w:val="0066614A"/>
    <w:rsid w:val="00686547"/>
    <w:rsid w:val="006918EA"/>
    <w:rsid w:val="00693473"/>
    <w:rsid w:val="00694A88"/>
    <w:rsid w:val="006B4FC2"/>
    <w:rsid w:val="006C071E"/>
    <w:rsid w:val="006C1F49"/>
    <w:rsid w:val="006C4193"/>
    <w:rsid w:val="006C7B06"/>
    <w:rsid w:val="006D5392"/>
    <w:rsid w:val="006D5FA2"/>
    <w:rsid w:val="006E40DF"/>
    <w:rsid w:val="006E49E7"/>
    <w:rsid w:val="006E7D40"/>
    <w:rsid w:val="006F730C"/>
    <w:rsid w:val="006F762E"/>
    <w:rsid w:val="00702E4B"/>
    <w:rsid w:val="007070EA"/>
    <w:rsid w:val="00707618"/>
    <w:rsid w:val="007101F9"/>
    <w:rsid w:val="0071134D"/>
    <w:rsid w:val="00723D99"/>
    <w:rsid w:val="00733D1F"/>
    <w:rsid w:val="00750C33"/>
    <w:rsid w:val="00757389"/>
    <w:rsid w:val="007612EA"/>
    <w:rsid w:val="007614B0"/>
    <w:rsid w:val="0076496B"/>
    <w:rsid w:val="00771E57"/>
    <w:rsid w:val="00782176"/>
    <w:rsid w:val="00783DDF"/>
    <w:rsid w:val="00784F2B"/>
    <w:rsid w:val="00793702"/>
    <w:rsid w:val="007A04E1"/>
    <w:rsid w:val="007A5FF7"/>
    <w:rsid w:val="007B2EE9"/>
    <w:rsid w:val="007B787C"/>
    <w:rsid w:val="007C654E"/>
    <w:rsid w:val="007C7355"/>
    <w:rsid w:val="007D0184"/>
    <w:rsid w:val="007E1871"/>
    <w:rsid w:val="007E7161"/>
    <w:rsid w:val="007F0FF6"/>
    <w:rsid w:val="0080613B"/>
    <w:rsid w:val="0081470B"/>
    <w:rsid w:val="00821082"/>
    <w:rsid w:val="00821BCF"/>
    <w:rsid w:val="0083008F"/>
    <w:rsid w:val="008320B1"/>
    <w:rsid w:val="0084121C"/>
    <w:rsid w:val="00861ADD"/>
    <w:rsid w:val="00870314"/>
    <w:rsid w:val="0087085D"/>
    <w:rsid w:val="00871FD8"/>
    <w:rsid w:val="00875677"/>
    <w:rsid w:val="00875BCD"/>
    <w:rsid w:val="00881420"/>
    <w:rsid w:val="00893311"/>
    <w:rsid w:val="008A2BF9"/>
    <w:rsid w:val="008A6AC8"/>
    <w:rsid w:val="008B0DFE"/>
    <w:rsid w:val="008B4373"/>
    <w:rsid w:val="008C0705"/>
    <w:rsid w:val="008C372B"/>
    <w:rsid w:val="008C425A"/>
    <w:rsid w:val="008C55B4"/>
    <w:rsid w:val="008C7EE1"/>
    <w:rsid w:val="008D29FE"/>
    <w:rsid w:val="008E3563"/>
    <w:rsid w:val="008F5D70"/>
    <w:rsid w:val="009006ED"/>
    <w:rsid w:val="00900DF2"/>
    <w:rsid w:val="009131DD"/>
    <w:rsid w:val="0091725C"/>
    <w:rsid w:val="009377AC"/>
    <w:rsid w:val="009401FA"/>
    <w:rsid w:val="00956E22"/>
    <w:rsid w:val="00956EC4"/>
    <w:rsid w:val="00967EF6"/>
    <w:rsid w:val="0097008C"/>
    <w:rsid w:val="00970FFF"/>
    <w:rsid w:val="00971BCD"/>
    <w:rsid w:val="00976293"/>
    <w:rsid w:val="00991D6E"/>
    <w:rsid w:val="009A00E2"/>
    <w:rsid w:val="009A0E60"/>
    <w:rsid w:val="009B3E8B"/>
    <w:rsid w:val="009D05E4"/>
    <w:rsid w:val="009E38D9"/>
    <w:rsid w:val="009E449A"/>
    <w:rsid w:val="009F2110"/>
    <w:rsid w:val="009F2AEF"/>
    <w:rsid w:val="00A025FC"/>
    <w:rsid w:val="00A02E90"/>
    <w:rsid w:val="00A057BB"/>
    <w:rsid w:val="00A141B2"/>
    <w:rsid w:val="00A34560"/>
    <w:rsid w:val="00A45551"/>
    <w:rsid w:val="00A46711"/>
    <w:rsid w:val="00A47A25"/>
    <w:rsid w:val="00A50517"/>
    <w:rsid w:val="00A50D24"/>
    <w:rsid w:val="00A50DF8"/>
    <w:rsid w:val="00A530B9"/>
    <w:rsid w:val="00A53A39"/>
    <w:rsid w:val="00A551CB"/>
    <w:rsid w:val="00A577BF"/>
    <w:rsid w:val="00A60841"/>
    <w:rsid w:val="00A61359"/>
    <w:rsid w:val="00A70268"/>
    <w:rsid w:val="00A73E05"/>
    <w:rsid w:val="00A76D99"/>
    <w:rsid w:val="00A77AD8"/>
    <w:rsid w:val="00A95DB1"/>
    <w:rsid w:val="00AA4E2D"/>
    <w:rsid w:val="00AA6822"/>
    <w:rsid w:val="00AA6C3A"/>
    <w:rsid w:val="00AB2E3F"/>
    <w:rsid w:val="00AD3B96"/>
    <w:rsid w:val="00AD6CBE"/>
    <w:rsid w:val="00AD742B"/>
    <w:rsid w:val="00AE46EA"/>
    <w:rsid w:val="00AE4A4C"/>
    <w:rsid w:val="00AE6862"/>
    <w:rsid w:val="00AF7B79"/>
    <w:rsid w:val="00B01291"/>
    <w:rsid w:val="00B037F1"/>
    <w:rsid w:val="00B04385"/>
    <w:rsid w:val="00B05FC0"/>
    <w:rsid w:val="00B1062A"/>
    <w:rsid w:val="00B17E34"/>
    <w:rsid w:val="00B27203"/>
    <w:rsid w:val="00B4312E"/>
    <w:rsid w:val="00B46EA6"/>
    <w:rsid w:val="00B5021D"/>
    <w:rsid w:val="00B5082E"/>
    <w:rsid w:val="00B56372"/>
    <w:rsid w:val="00B5668E"/>
    <w:rsid w:val="00B57E2C"/>
    <w:rsid w:val="00B75E48"/>
    <w:rsid w:val="00B806F1"/>
    <w:rsid w:val="00B851FF"/>
    <w:rsid w:val="00B87207"/>
    <w:rsid w:val="00B92D18"/>
    <w:rsid w:val="00B96951"/>
    <w:rsid w:val="00BA0D7B"/>
    <w:rsid w:val="00BB2784"/>
    <w:rsid w:val="00BB3834"/>
    <w:rsid w:val="00BC50B9"/>
    <w:rsid w:val="00BD0A08"/>
    <w:rsid w:val="00BD3A7F"/>
    <w:rsid w:val="00BD79A7"/>
    <w:rsid w:val="00BE0747"/>
    <w:rsid w:val="00BE09E8"/>
    <w:rsid w:val="00BE10B2"/>
    <w:rsid w:val="00BE1601"/>
    <w:rsid w:val="00BF7CBC"/>
    <w:rsid w:val="00C02653"/>
    <w:rsid w:val="00C043D6"/>
    <w:rsid w:val="00C047B3"/>
    <w:rsid w:val="00C05D5F"/>
    <w:rsid w:val="00C21FF1"/>
    <w:rsid w:val="00C35BAC"/>
    <w:rsid w:val="00C369BE"/>
    <w:rsid w:val="00C50773"/>
    <w:rsid w:val="00C551BC"/>
    <w:rsid w:val="00C61D99"/>
    <w:rsid w:val="00C65329"/>
    <w:rsid w:val="00C719C6"/>
    <w:rsid w:val="00C72D1C"/>
    <w:rsid w:val="00C72EF6"/>
    <w:rsid w:val="00C801BB"/>
    <w:rsid w:val="00C86076"/>
    <w:rsid w:val="00C9072A"/>
    <w:rsid w:val="00C91334"/>
    <w:rsid w:val="00C9408E"/>
    <w:rsid w:val="00CA2F81"/>
    <w:rsid w:val="00CA3573"/>
    <w:rsid w:val="00CA3B49"/>
    <w:rsid w:val="00CA4F57"/>
    <w:rsid w:val="00CA60F2"/>
    <w:rsid w:val="00CB496B"/>
    <w:rsid w:val="00CB6798"/>
    <w:rsid w:val="00CC0FEA"/>
    <w:rsid w:val="00CC2841"/>
    <w:rsid w:val="00CD1B3A"/>
    <w:rsid w:val="00CD2237"/>
    <w:rsid w:val="00CE079D"/>
    <w:rsid w:val="00CF5B13"/>
    <w:rsid w:val="00CF6337"/>
    <w:rsid w:val="00D016DD"/>
    <w:rsid w:val="00D02BCD"/>
    <w:rsid w:val="00D05B88"/>
    <w:rsid w:val="00D16D7A"/>
    <w:rsid w:val="00D174B7"/>
    <w:rsid w:val="00D32B60"/>
    <w:rsid w:val="00D62738"/>
    <w:rsid w:val="00D733C7"/>
    <w:rsid w:val="00D76746"/>
    <w:rsid w:val="00D808B3"/>
    <w:rsid w:val="00D827BE"/>
    <w:rsid w:val="00D8347A"/>
    <w:rsid w:val="00D83E51"/>
    <w:rsid w:val="00DA5C18"/>
    <w:rsid w:val="00DB0770"/>
    <w:rsid w:val="00DB07CA"/>
    <w:rsid w:val="00DB1B8C"/>
    <w:rsid w:val="00DB465B"/>
    <w:rsid w:val="00DB60F0"/>
    <w:rsid w:val="00DB686F"/>
    <w:rsid w:val="00DD05F1"/>
    <w:rsid w:val="00DD0AFF"/>
    <w:rsid w:val="00DD3E61"/>
    <w:rsid w:val="00DD57D2"/>
    <w:rsid w:val="00DE3F8D"/>
    <w:rsid w:val="00DF038F"/>
    <w:rsid w:val="00DF1654"/>
    <w:rsid w:val="00DF270B"/>
    <w:rsid w:val="00DF7CC9"/>
    <w:rsid w:val="00E0575A"/>
    <w:rsid w:val="00E103EB"/>
    <w:rsid w:val="00E22E80"/>
    <w:rsid w:val="00E24459"/>
    <w:rsid w:val="00E24E2E"/>
    <w:rsid w:val="00E31AC3"/>
    <w:rsid w:val="00E46A03"/>
    <w:rsid w:val="00E53006"/>
    <w:rsid w:val="00E555CB"/>
    <w:rsid w:val="00E63C22"/>
    <w:rsid w:val="00E64802"/>
    <w:rsid w:val="00E64ACD"/>
    <w:rsid w:val="00E64F98"/>
    <w:rsid w:val="00E80A9B"/>
    <w:rsid w:val="00E91620"/>
    <w:rsid w:val="00EA42C2"/>
    <w:rsid w:val="00EA5626"/>
    <w:rsid w:val="00EA6E52"/>
    <w:rsid w:val="00EB0869"/>
    <w:rsid w:val="00EB13F5"/>
    <w:rsid w:val="00EB2FEB"/>
    <w:rsid w:val="00EB4C52"/>
    <w:rsid w:val="00EB53E1"/>
    <w:rsid w:val="00EC0FEA"/>
    <w:rsid w:val="00ED3301"/>
    <w:rsid w:val="00ED3E9E"/>
    <w:rsid w:val="00ED7D5D"/>
    <w:rsid w:val="00F03505"/>
    <w:rsid w:val="00F07C9D"/>
    <w:rsid w:val="00F16BBF"/>
    <w:rsid w:val="00F2133E"/>
    <w:rsid w:val="00F25962"/>
    <w:rsid w:val="00F25E8E"/>
    <w:rsid w:val="00F32EEC"/>
    <w:rsid w:val="00F344C9"/>
    <w:rsid w:val="00F408F5"/>
    <w:rsid w:val="00F41301"/>
    <w:rsid w:val="00F42AA6"/>
    <w:rsid w:val="00F467E3"/>
    <w:rsid w:val="00F46AC4"/>
    <w:rsid w:val="00F46CF4"/>
    <w:rsid w:val="00F46E05"/>
    <w:rsid w:val="00F4797E"/>
    <w:rsid w:val="00F661E5"/>
    <w:rsid w:val="00F7316C"/>
    <w:rsid w:val="00F75831"/>
    <w:rsid w:val="00F80E7D"/>
    <w:rsid w:val="00F846AF"/>
    <w:rsid w:val="00FA009C"/>
    <w:rsid w:val="00FC125E"/>
    <w:rsid w:val="00FD0C52"/>
    <w:rsid w:val="00FD3CEB"/>
    <w:rsid w:val="00FD6A4F"/>
    <w:rsid w:val="00FD6BFC"/>
    <w:rsid w:val="00FE266C"/>
    <w:rsid w:val="00FF1E99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78584-0296-441A-B784-E3EA699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8A"/>
    <w:rPr>
      <w:rFonts w:ascii="ＭＳ 明朝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</w:rPr>
  </w:style>
  <w:style w:type="character" w:styleId="a4">
    <w:name w:val="FollowedHyperlink"/>
    <w:rPr>
      <w:color w:val="0000FF"/>
    </w:rPr>
  </w:style>
  <w:style w:type="character" w:customStyle="1" w:styleId="HTML">
    <w:name w:val="HTML タイプライタ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table" w:styleId="a7">
    <w:name w:val="Table Grid"/>
    <w:basedOn w:val="a1"/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6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86076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footer"/>
    <w:basedOn w:val="a"/>
    <w:link w:val="ab"/>
    <w:rsid w:val="00C86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86076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295549"/>
    <w:pPr>
      <w:jc w:val="center"/>
    </w:pPr>
    <w:rPr>
      <w:rFonts w:hAnsi="ＭＳ 明朝"/>
      <w:snapToGrid w:val="0"/>
    </w:rPr>
  </w:style>
  <w:style w:type="character" w:customStyle="1" w:styleId="ad">
    <w:name w:val="記 (文字)"/>
    <w:link w:val="ac"/>
    <w:rsid w:val="00295549"/>
    <w:rPr>
      <w:rFonts w:ascii="ＭＳ 明朝" w:hAnsi="ＭＳ 明朝" w:cs="ＭＳ Ｐゴシック"/>
      <w:snapToGrid w:val="0"/>
      <w:color w:val="000000"/>
      <w:sz w:val="24"/>
      <w:szCs w:val="24"/>
    </w:rPr>
  </w:style>
  <w:style w:type="paragraph" w:styleId="ae">
    <w:name w:val="Closing"/>
    <w:basedOn w:val="a"/>
    <w:link w:val="af"/>
    <w:rsid w:val="00295549"/>
    <w:pPr>
      <w:jc w:val="right"/>
    </w:pPr>
    <w:rPr>
      <w:rFonts w:hAnsi="ＭＳ 明朝"/>
      <w:snapToGrid w:val="0"/>
    </w:rPr>
  </w:style>
  <w:style w:type="character" w:customStyle="1" w:styleId="af">
    <w:name w:val="結語 (文字)"/>
    <w:link w:val="ae"/>
    <w:rsid w:val="00295549"/>
    <w:rPr>
      <w:rFonts w:ascii="ＭＳ 明朝" w:hAnsi="ＭＳ 明朝" w:cs="ＭＳ Ｐゴシック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23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56BA-638A-4E37-B294-D9805C59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大月市学童クラブの設置及び運営に関する要綱</vt:lpstr>
      <vt:lpstr>大月市学童クラブの設置及び運営に関する要綱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大月市学童クラブの設置及び運営に関する要綱</dc:title>
  <dc:subject/>
  <dc:creator>nogi142</dc:creator>
  <cp:keywords/>
  <dc:description/>
  <cp:lastModifiedBy>Administrator</cp:lastModifiedBy>
  <cp:revision>7</cp:revision>
  <cp:lastPrinted>2025-06-12T08:56:00Z</cp:lastPrinted>
  <dcterms:created xsi:type="dcterms:W3CDTF">2024-08-02T02:04:00Z</dcterms:created>
  <dcterms:modified xsi:type="dcterms:W3CDTF">2025-07-03T06:41:00Z</dcterms:modified>
</cp:coreProperties>
</file>